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4E" w:rsidRPr="00073D3E" w:rsidRDefault="00F4214E" w:rsidP="00A52469">
      <w:pPr>
        <w:pStyle w:val="2"/>
        <w:jc w:val="center"/>
        <w:rPr>
          <w:b w:val="0"/>
          <w:color w:val="63AF00"/>
          <w:sz w:val="48"/>
          <w:szCs w:val="48"/>
        </w:rPr>
      </w:pPr>
      <w:r w:rsidRPr="00073D3E">
        <w:rPr>
          <w:b w:val="0"/>
          <w:color w:val="63AF00"/>
          <w:sz w:val="48"/>
          <w:szCs w:val="48"/>
        </w:rPr>
        <w:t>В чём причина: ребёнок не может привыкнуть к детскому саду</w:t>
      </w:r>
    </w:p>
    <w:p w:rsidR="00F4214E" w:rsidRPr="0007407C" w:rsidRDefault="00F4214E" w:rsidP="0007407C">
      <w:pPr>
        <w:pStyle w:val="ac"/>
        <w:jc w:val="both"/>
        <w:rPr>
          <w:b/>
          <w:color w:val="4C4C4C"/>
          <w:sz w:val="28"/>
          <w:szCs w:val="28"/>
        </w:rPr>
      </w:pPr>
      <w:r w:rsidRPr="00073D3E">
        <w:rPr>
          <w:rFonts w:ascii="Tahoma" w:hAnsi="Tahoma" w:cs="Tahoma"/>
          <w:b/>
          <w:color w:val="4C4C4C"/>
          <w:sz w:val="25"/>
          <w:szCs w:val="25"/>
        </w:rPr>
        <w:t xml:space="preserve">               </w:t>
      </w:r>
      <w:r w:rsidRPr="0007407C">
        <w:rPr>
          <w:b/>
          <w:color w:val="4C4C4C"/>
          <w:sz w:val="28"/>
          <w:szCs w:val="28"/>
        </w:rPr>
        <w:t>Какой бы ни был хороший сад, для ребёнка, который только начинает его посещать, это большой стресс. </w:t>
      </w:r>
      <w:r w:rsidRPr="0007407C">
        <w:rPr>
          <w:rStyle w:val="ab"/>
          <w:b w:val="0"/>
          <w:color w:val="4C4C4C"/>
          <w:sz w:val="28"/>
          <w:szCs w:val="28"/>
        </w:rPr>
        <w:t>Психологи объясняют: малыш привык постоянно находиться с мамой или другими родственниками, и вдруг его оставляют на незнакомой территории с совершенно чужими людьми.</w:t>
      </w:r>
      <w:r w:rsidRPr="0007407C">
        <w:rPr>
          <w:b/>
          <w:color w:val="4C4C4C"/>
          <w:sz w:val="28"/>
          <w:szCs w:val="28"/>
        </w:rPr>
        <w:t> </w:t>
      </w:r>
    </w:p>
    <w:p w:rsidR="00F4214E" w:rsidRPr="0007407C" w:rsidRDefault="00A52469" w:rsidP="0007407C">
      <w:pPr>
        <w:pStyle w:val="ac"/>
        <w:shd w:val="clear" w:color="auto" w:fill="EBFAFE"/>
        <w:jc w:val="both"/>
        <w:rPr>
          <w:sz w:val="28"/>
          <w:szCs w:val="28"/>
        </w:rPr>
      </w:pPr>
      <w:r w:rsidRPr="0007407C">
        <w:rPr>
          <w:sz w:val="28"/>
          <w:szCs w:val="28"/>
        </w:rPr>
        <w:t xml:space="preserve">        </w:t>
      </w:r>
      <w:r w:rsidR="00F4214E" w:rsidRPr="0007407C">
        <w:rPr>
          <w:sz w:val="28"/>
          <w:szCs w:val="28"/>
        </w:rPr>
        <w:t xml:space="preserve">В большинстве случаев дети первое время плачут и капризничают, не хотят идти в сад. Это называется периодом адаптации. Психологи успокаивают родителей, что первые два — три месяца такое поведение считается нормальным. Даже если ребёнку нравится воспитатели, новые друзья и обстановка в целом, он может плакать и скучать по родителям. Но позже малыш </w:t>
      </w:r>
      <w:proofErr w:type="gramStart"/>
      <w:r w:rsidR="00F4214E" w:rsidRPr="0007407C">
        <w:rPr>
          <w:sz w:val="28"/>
          <w:szCs w:val="28"/>
        </w:rPr>
        <w:t>начнёт воспринимать сад и с радостью</w:t>
      </w:r>
      <w:proofErr w:type="gramEnd"/>
      <w:r w:rsidR="00F4214E" w:rsidRPr="0007407C">
        <w:rPr>
          <w:sz w:val="28"/>
          <w:szCs w:val="28"/>
        </w:rPr>
        <w:t xml:space="preserve"> будет бежать в группу.</w:t>
      </w:r>
    </w:p>
    <w:p w:rsidR="00F4214E" w:rsidRPr="0007407C" w:rsidRDefault="00564353" w:rsidP="0007407C">
      <w:pPr>
        <w:jc w:val="both"/>
        <w:rPr>
          <w:rFonts w:ascii="Times New Roman" w:hAnsi="Times New Roman"/>
          <w:color w:val="63AF00"/>
          <w:sz w:val="28"/>
          <w:szCs w:val="28"/>
        </w:rPr>
      </w:pPr>
      <w:hyperlink r:id="rId5" w:history="1">
        <w:r w:rsidRPr="0007407C">
          <w:rPr>
            <w:rFonts w:ascii="Times New Roman" w:hAnsi="Times New Roman"/>
            <w:color w:val="2A46B1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Ребёнок не хочет идти в детский сад" href="https://babyzzz.ru/wp-content/uploads/2017/03/rebenok-ne-hochet-idti-v-detskiy-sad.jpg" style="width:474.15pt;height:316.1pt" o:button="t">
              <v:imagedata r:id="rId6" r:href="rId7"/>
            </v:shape>
          </w:pict>
        </w:r>
      </w:hyperlink>
    </w:p>
    <w:p w:rsidR="00F4214E" w:rsidRPr="0007407C" w:rsidRDefault="00F4214E" w:rsidP="0007407C">
      <w:pPr>
        <w:pStyle w:val="wp-caption-text"/>
        <w:spacing w:before="0" w:beforeAutospacing="0"/>
        <w:jc w:val="both"/>
        <w:rPr>
          <w:i/>
          <w:iCs/>
          <w:color w:val="4C4C4C"/>
          <w:sz w:val="28"/>
          <w:szCs w:val="28"/>
        </w:rPr>
      </w:pPr>
      <w:r w:rsidRPr="0007407C">
        <w:rPr>
          <w:i/>
          <w:iCs/>
          <w:color w:val="4C4C4C"/>
          <w:sz w:val="28"/>
          <w:szCs w:val="28"/>
        </w:rPr>
        <w:t>Успешная адаптация во многом зависит от родителей: в первую очередь нужно выяснить, что не нравится малышу или это просто желание подольше быть с мамой</w:t>
      </w:r>
    </w:p>
    <w:p w:rsidR="00F4214E" w:rsidRPr="0007407C" w:rsidRDefault="00A52469" w:rsidP="0007407C">
      <w:pPr>
        <w:pStyle w:val="ac"/>
        <w:jc w:val="both"/>
        <w:rPr>
          <w:b/>
          <w:color w:val="4C4C4C"/>
          <w:sz w:val="28"/>
          <w:szCs w:val="28"/>
        </w:rPr>
      </w:pPr>
      <w:r w:rsidRPr="0007407C">
        <w:rPr>
          <w:b/>
          <w:color w:val="4C4C4C"/>
          <w:sz w:val="28"/>
          <w:szCs w:val="28"/>
        </w:rPr>
        <w:t xml:space="preserve">           </w:t>
      </w:r>
      <w:r w:rsidR="00F4214E" w:rsidRPr="0007407C">
        <w:rPr>
          <w:b/>
          <w:color w:val="4C4C4C"/>
          <w:sz w:val="28"/>
          <w:szCs w:val="28"/>
        </w:rPr>
        <w:t xml:space="preserve">Бывают ситуации, когда воспитатели в группе просто замечательные, а ребёнку они все равно не нравятся. В этом случае родителям стоит поговорить с педагогами и выработать определённый план. Например, малыш просто обожает собирать конструктор, пусть воспитатели примут </w:t>
      </w:r>
      <w:r w:rsidR="00F4214E" w:rsidRPr="0007407C">
        <w:rPr>
          <w:b/>
          <w:color w:val="4C4C4C"/>
          <w:sz w:val="28"/>
          <w:szCs w:val="28"/>
        </w:rPr>
        <w:lastRenderedPageBreak/>
        <w:t>активное участие в этом процессе: помогут крохе. Дети тянутся к людям, которые интересуются тем же, что и они.</w:t>
      </w:r>
    </w:p>
    <w:p w:rsidR="00F4214E" w:rsidRPr="0007407C" w:rsidRDefault="00F4214E" w:rsidP="0007407C">
      <w:pPr>
        <w:pStyle w:val="ac"/>
        <w:shd w:val="clear" w:color="auto" w:fill="EBFAFE"/>
        <w:jc w:val="both"/>
        <w:rPr>
          <w:b/>
          <w:color w:val="4C4C4C"/>
          <w:sz w:val="28"/>
          <w:szCs w:val="28"/>
        </w:rPr>
      </w:pPr>
      <w:proofErr w:type="gramStart"/>
      <w:r w:rsidRPr="0007407C">
        <w:rPr>
          <w:b/>
          <w:color w:val="4C4C4C"/>
          <w:sz w:val="28"/>
          <w:szCs w:val="28"/>
        </w:rPr>
        <w:t xml:space="preserve">Доктор </w:t>
      </w:r>
      <w:proofErr w:type="spellStart"/>
      <w:r w:rsidRPr="0007407C">
        <w:rPr>
          <w:b/>
          <w:color w:val="4C4C4C"/>
          <w:sz w:val="28"/>
          <w:szCs w:val="28"/>
        </w:rPr>
        <w:t>Комаровский</w:t>
      </w:r>
      <w:proofErr w:type="spellEnd"/>
      <w:r w:rsidRPr="0007407C">
        <w:rPr>
          <w:b/>
          <w:color w:val="4C4C4C"/>
          <w:sz w:val="28"/>
          <w:szCs w:val="28"/>
        </w:rPr>
        <w:t xml:space="preserve"> обращает внимание, что адаптация к саду у двухлетнего ребёнка идёт намного быстрее, чем у трёхлетнего.</w:t>
      </w:r>
      <w:proofErr w:type="gramEnd"/>
      <w:r w:rsidRPr="0007407C">
        <w:rPr>
          <w:b/>
          <w:color w:val="4C4C4C"/>
          <w:sz w:val="28"/>
          <w:szCs w:val="28"/>
        </w:rPr>
        <w:t xml:space="preserve"> Детские психологи и воспитатели на основании многочисленных наблюдений сделали вывод: чем младше дети, тем быстрее и легче они привыкают к детскому саду.</w:t>
      </w:r>
    </w:p>
    <w:p w:rsidR="00F4214E" w:rsidRPr="0007407C" w:rsidRDefault="00F4214E" w:rsidP="0007407C">
      <w:pPr>
        <w:pStyle w:val="2"/>
        <w:jc w:val="both"/>
        <w:rPr>
          <w:rFonts w:ascii="Times New Roman" w:hAnsi="Times New Roman"/>
          <w:b w:val="0"/>
          <w:color w:val="63AF00"/>
        </w:rPr>
      </w:pPr>
      <w:r w:rsidRPr="0007407C">
        <w:rPr>
          <w:rFonts w:ascii="Times New Roman" w:hAnsi="Times New Roman"/>
          <w:b w:val="0"/>
          <w:color w:val="63AF00"/>
        </w:rPr>
        <w:t>Действия родителей: как помочь ребёнку адаптироваться в саду</w:t>
      </w:r>
    </w:p>
    <w:p w:rsidR="00F4214E" w:rsidRPr="0007407C" w:rsidRDefault="00A52469" w:rsidP="0007407C">
      <w:pPr>
        <w:pStyle w:val="ac"/>
        <w:jc w:val="both"/>
        <w:rPr>
          <w:b/>
          <w:color w:val="4C4C4C"/>
          <w:sz w:val="28"/>
          <w:szCs w:val="28"/>
        </w:rPr>
      </w:pPr>
      <w:r w:rsidRPr="0007407C">
        <w:rPr>
          <w:color w:val="4C4C4C"/>
          <w:sz w:val="28"/>
          <w:szCs w:val="28"/>
        </w:rPr>
        <w:t xml:space="preserve">               </w:t>
      </w:r>
      <w:r w:rsidR="00F4214E" w:rsidRPr="0007407C">
        <w:rPr>
          <w:b/>
          <w:color w:val="4C4C4C"/>
          <w:sz w:val="28"/>
          <w:szCs w:val="28"/>
        </w:rPr>
        <w:t>Правильно подготовить ребёнка к началу посещения детского сада — это задача родителей. Если однажды утром привести малыша в группу и оставить его там, такая ситуация обязательно вызовет истерику и страх у крохи. </w:t>
      </w:r>
      <w:r w:rsidR="00F4214E" w:rsidRPr="0007407C">
        <w:rPr>
          <w:rStyle w:val="ab"/>
          <w:b w:val="0"/>
          <w:color w:val="4C4C4C"/>
          <w:sz w:val="28"/>
          <w:szCs w:val="28"/>
        </w:rPr>
        <w:t>Поэтому существуют рекомендации, которые озвучивают не только воспитатели, но и детские психологи: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>в первую очередь необходимо рассказать малышу, что такое детский сад, зачем туда приводят детей. Ребёнок, хоть он ещё и маленький, уже все понимает. Главное — заинтересовать кроху, объяснить, что там интересно, там много новых друзей и игрушек и т.д.;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не стоит сразу оставлять малыша на целый день. Рекомендуется сначала водить ребёнка на два часа, чтобы малыш поиграл, </w:t>
      </w:r>
      <w:r w:rsidR="00A52469" w:rsidRPr="0007407C">
        <w:rPr>
          <w:rFonts w:ascii="Times New Roman" w:hAnsi="Times New Roman"/>
          <w:b/>
          <w:color w:val="4C4C4C"/>
          <w:sz w:val="28"/>
          <w:szCs w:val="28"/>
        </w:rPr>
        <w:t>но не успел соскучиться по маме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. </w:t>
      </w:r>
      <w:r w:rsidR="00A52469" w:rsidRPr="0007407C">
        <w:rPr>
          <w:rFonts w:ascii="Times New Roman" w:hAnsi="Times New Roman"/>
          <w:b/>
          <w:color w:val="4C4C4C"/>
          <w:sz w:val="28"/>
          <w:szCs w:val="28"/>
        </w:rPr>
        <w:t>Л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учше приводить малыша к завтраку и оставлять не дольше двух часов. В это время дети играют на улице. Затем увеличить время до обеда, чтобы кроха </w:t>
      </w:r>
      <w:proofErr w:type="gramStart"/>
      <w:r w:rsidRPr="0007407C">
        <w:rPr>
          <w:rFonts w:ascii="Times New Roman" w:hAnsi="Times New Roman"/>
          <w:b/>
          <w:color w:val="4C4C4C"/>
          <w:sz w:val="28"/>
          <w:szCs w:val="28"/>
        </w:rPr>
        <w:t>привыкал</w:t>
      </w:r>
      <w:proofErr w:type="gramEnd"/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 есть со всеми детьми. И только после этого начать оставлять его </w:t>
      </w:r>
      <w:proofErr w:type="gramStart"/>
      <w:r w:rsidRPr="0007407C">
        <w:rPr>
          <w:rFonts w:ascii="Times New Roman" w:hAnsi="Times New Roman"/>
          <w:b/>
          <w:color w:val="4C4C4C"/>
          <w:sz w:val="28"/>
          <w:szCs w:val="28"/>
        </w:rPr>
        <w:t>на полный день</w:t>
      </w:r>
      <w:proofErr w:type="gramEnd"/>
      <w:r w:rsidRPr="0007407C">
        <w:rPr>
          <w:rFonts w:ascii="Times New Roman" w:hAnsi="Times New Roman"/>
          <w:b/>
          <w:color w:val="4C4C4C"/>
          <w:sz w:val="28"/>
          <w:szCs w:val="28"/>
        </w:rPr>
        <w:t>. В большинстве случаев этот период занимает один месяц, через 30 дней ребёнка уже можно оставлять с утра до вечера;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обязательно объясните ребёнку, что родители придут за ним вечером, чтобы кроха не думал, что его могут оставить </w:t>
      </w:r>
      <w:proofErr w:type="gramStart"/>
      <w:r w:rsidRPr="0007407C">
        <w:rPr>
          <w:rFonts w:ascii="Times New Roman" w:hAnsi="Times New Roman"/>
          <w:b/>
          <w:color w:val="4C4C4C"/>
          <w:sz w:val="28"/>
          <w:szCs w:val="28"/>
        </w:rPr>
        <w:t>на</w:t>
      </w:r>
      <w:proofErr w:type="gramEnd"/>
      <w:r w:rsidR="00A52469" w:rsidRPr="0007407C">
        <w:rPr>
          <w:rFonts w:ascii="Times New Roman" w:hAnsi="Times New Roman"/>
          <w:b/>
          <w:color w:val="4C4C4C"/>
          <w:sz w:val="28"/>
          <w:szCs w:val="28"/>
        </w:rPr>
        <w:t xml:space="preserve"> 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совсем в саду. </w:t>
      </w:r>
      <w:r w:rsidR="00A52469" w:rsidRPr="0007407C">
        <w:rPr>
          <w:rFonts w:ascii="Times New Roman" w:hAnsi="Times New Roman"/>
          <w:b/>
          <w:color w:val="4C4C4C"/>
          <w:sz w:val="28"/>
          <w:szCs w:val="28"/>
        </w:rPr>
        <w:t xml:space="preserve"> К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t>роха будет спокоен и уверен: родители обязательно придут за ним вечером после сна и полдника;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>перед первым посещением полезно будет рассказать о воспитателе: кто это, почему именно этого человека надо во всём слушаться. Ребёнок должен прийти в группу и понимать, что на некоторое время дня именно воспитатель заменяет маму или другого взрослого;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>малыш должен постоянно чувствовать поддержку родителей, ведь кроха воспринимает все на эмоциональном уровне. Родители, бабушки и дедушки должны отзываться о детском саде хорошо, поощрять малыша и постоянно хвалить его. Если ребёнок будет постоянно слышать положительные отзывы о саде, в его сознании группа и воспитатели будут ассоциироваться с очень хорошим местом. И именно туда ведут его родители;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приучать малыша к саду нужно постепенно: в </w:t>
      </w:r>
      <w:proofErr w:type="gramStart"/>
      <w:r w:rsidRPr="0007407C">
        <w:rPr>
          <w:rFonts w:ascii="Times New Roman" w:hAnsi="Times New Roman"/>
          <w:b/>
          <w:color w:val="4C4C4C"/>
          <w:sz w:val="28"/>
          <w:szCs w:val="28"/>
        </w:rPr>
        <w:t>первые несколько дней не стоит</w:t>
      </w:r>
      <w:proofErr w:type="gramEnd"/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 заставлять малыша завтракать в группе, лучше покормить его дома. Сытый ребёнок будет лучше воспринимать игры и 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lastRenderedPageBreak/>
        <w:t>участвовать в них. Позже кроха увидит, как другие дети едят за столом и обязательно захочет присоединиться;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 xml:space="preserve">после выходных дети часто начинают капризничать и не хотят идти в группу. Поэтому родителям рекомендуется </w:t>
      </w:r>
      <w:r w:rsidR="00A52469" w:rsidRPr="0007407C">
        <w:rPr>
          <w:rFonts w:ascii="Times New Roman" w:hAnsi="Times New Roman"/>
          <w:b/>
          <w:color w:val="4C4C4C"/>
          <w:sz w:val="28"/>
          <w:szCs w:val="28"/>
        </w:rPr>
        <w:t xml:space="preserve">первый раз оставлять </w:t>
      </w:r>
      <w:r w:rsidRPr="0007407C">
        <w:rPr>
          <w:rFonts w:ascii="Times New Roman" w:hAnsi="Times New Roman"/>
          <w:b/>
          <w:color w:val="4C4C4C"/>
          <w:sz w:val="28"/>
          <w:szCs w:val="28"/>
        </w:rPr>
        <w:t>на весь день в понедельник, лучше отложить это на среду или пятницу;</w:t>
      </w:r>
    </w:p>
    <w:p w:rsidR="00F4214E" w:rsidRPr="0007407C" w:rsidRDefault="00F4214E" w:rsidP="0007407C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hAnsi="Times New Roman"/>
          <w:b/>
          <w:color w:val="4C4C4C"/>
          <w:sz w:val="28"/>
          <w:szCs w:val="28"/>
        </w:rPr>
      </w:pPr>
      <w:r w:rsidRPr="0007407C">
        <w:rPr>
          <w:rFonts w:ascii="Times New Roman" w:hAnsi="Times New Roman"/>
          <w:b/>
          <w:color w:val="4C4C4C"/>
          <w:sz w:val="28"/>
          <w:szCs w:val="28"/>
        </w:rPr>
        <w:t>психологи рекомендуют придумать собственный ритуал прощания утром: обниматься, целоваться или хлопать в ладоши, рассказывать считалку. Этот процесс должен быть быстрым, чтобы малыш не смог оттянуть момент, когда маме нужно уходить. Ребёнок привыкает к одним и тем же действиям и через некоторое время начнёт без слёз расставаться с родителями по утрам.</w:t>
      </w:r>
    </w:p>
    <w:p w:rsidR="00F4214E" w:rsidRPr="0007407C" w:rsidRDefault="00564353" w:rsidP="0007407C">
      <w:pPr>
        <w:spacing w:after="0" w:afterAutospacing="0"/>
        <w:ind w:left="0" w:firstLine="0"/>
        <w:jc w:val="both"/>
        <w:rPr>
          <w:rFonts w:ascii="Times New Roman" w:hAnsi="Times New Roman"/>
          <w:b/>
          <w:color w:val="63AF00"/>
          <w:sz w:val="28"/>
          <w:szCs w:val="28"/>
        </w:rPr>
      </w:pPr>
      <w:hyperlink r:id="rId8" w:history="1">
        <w:r w:rsidR="0007407C" w:rsidRPr="0007407C">
          <w:rPr>
            <w:rFonts w:ascii="Times New Roman" w:hAnsi="Times New Roman"/>
            <w:b/>
            <w:color w:val="2A46B1"/>
            <w:sz w:val="28"/>
            <w:szCs w:val="28"/>
            <w:bdr w:val="none" w:sz="0" w:space="0" w:color="auto" w:frame="1"/>
          </w:rPr>
          <w:pict>
            <v:shape id="_x0000_i1026" type="#_x0000_t75" alt="Мама разговаривает с малышом" href="https://babyzzz.ru/wp-content/uploads/2017/03/mama-razgovarivaet-s-malyshom.jpg" style="width:353pt;height:235.3pt" o:button="t">
              <v:imagedata r:id="rId9" r:href="rId10"/>
            </v:shape>
          </w:pict>
        </w:r>
      </w:hyperlink>
    </w:p>
    <w:p w:rsidR="00F4214E" w:rsidRPr="0007407C" w:rsidRDefault="00F4214E" w:rsidP="0007407C">
      <w:pPr>
        <w:pStyle w:val="wp-caption-text"/>
        <w:spacing w:before="0" w:beforeAutospacing="0"/>
        <w:jc w:val="both"/>
        <w:rPr>
          <w:b/>
          <w:i/>
          <w:iCs/>
          <w:color w:val="4C4C4C"/>
          <w:sz w:val="28"/>
          <w:szCs w:val="28"/>
        </w:rPr>
      </w:pPr>
      <w:r w:rsidRPr="0007407C">
        <w:rPr>
          <w:b/>
          <w:i/>
          <w:iCs/>
          <w:color w:val="4C4C4C"/>
          <w:sz w:val="28"/>
          <w:szCs w:val="28"/>
        </w:rPr>
        <w:t>Психологи рекомендуют приучать ребёнка к режиму перед тем, как начать посещать сад. Так малышу будет легче привыкнуть к новой обстановке</w:t>
      </w:r>
    </w:p>
    <w:p w:rsidR="00F4214E" w:rsidRPr="0007407C" w:rsidRDefault="00A52469" w:rsidP="0007407C">
      <w:pPr>
        <w:pStyle w:val="ac"/>
        <w:shd w:val="clear" w:color="auto" w:fill="EBFAFE"/>
        <w:jc w:val="both"/>
        <w:rPr>
          <w:b/>
          <w:color w:val="4C4C4C"/>
          <w:sz w:val="28"/>
          <w:szCs w:val="28"/>
        </w:rPr>
      </w:pPr>
      <w:r w:rsidRPr="0007407C">
        <w:rPr>
          <w:b/>
          <w:color w:val="4C4C4C"/>
          <w:sz w:val="28"/>
          <w:szCs w:val="28"/>
        </w:rPr>
        <w:t xml:space="preserve">       </w:t>
      </w:r>
      <w:r w:rsidR="00F4214E" w:rsidRPr="0007407C">
        <w:rPr>
          <w:b/>
          <w:color w:val="4C4C4C"/>
          <w:sz w:val="28"/>
          <w:szCs w:val="28"/>
        </w:rPr>
        <w:t xml:space="preserve">Специалисты рекомендуют отдавать детей </w:t>
      </w:r>
      <w:r w:rsidRPr="0007407C">
        <w:rPr>
          <w:b/>
          <w:color w:val="4C4C4C"/>
          <w:sz w:val="28"/>
          <w:szCs w:val="28"/>
        </w:rPr>
        <w:t>в дошкольное учреждение в теплый</w:t>
      </w:r>
      <w:r w:rsidR="00F4214E" w:rsidRPr="0007407C">
        <w:rPr>
          <w:b/>
          <w:color w:val="4C4C4C"/>
          <w:sz w:val="28"/>
          <w:szCs w:val="28"/>
        </w:rPr>
        <w:t xml:space="preserve"> период. В это время меньшая вероятность, что кроха заболеет. И дети большую часть времени проводят на улице, так ребёнку легче адаптироваться. Если начать посещать дошкольное учреждение в сезон простуд, малыш может заболеть через несколько дней или недель после начала походов в группу. На </w:t>
      </w:r>
      <w:proofErr w:type="gramStart"/>
      <w:r w:rsidR="00F4214E" w:rsidRPr="0007407C">
        <w:rPr>
          <w:b/>
          <w:color w:val="4C4C4C"/>
          <w:sz w:val="28"/>
          <w:szCs w:val="28"/>
        </w:rPr>
        <w:t>больничном</w:t>
      </w:r>
      <w:proofErr w:type="gramEnd"/>
      <w:r w:rsidR="00F4214E" w:rsidRPr="0007407C">
        <w:rPr>
          <w:b/>
          <w:color w:val="4C4C4C"/>
          <w:sz w:val="28"/>
          <w:szCs w:val="28"/>
        </w:rPr>
        <w:t xml:space="preserve"> ребёнок будет не меньше 7 — 10 дней и произойдёт срыв адаптации, ведь кроха опять привыкнет находиться дома. С момента выздоровления придётся начинать все сначала.</w:t>
      </w:r>
    </w:p>
    <w:p w:rsidR="00F4214E" w:rsidRPr="0007407C" w:rsidRDefault="00A52469" w:rsidP="0007407C">
      <w:pPr>
        <w:pStyle w:val="ac"/>
        <w:shd w:val="clear" w:color="auto" w:fill="EBFAFE"/>
        <w:jc w:val="both"/>
        <w:rPr>
          <w:b/>
          <w:color w:val="4C4C4C"/>
          <w:sz w:val="28"/>
          <w:szCs w:val="28"/>
        </w:rPr>
      </w:pPr>
      <w:r w:rsidRPr="0007407C">
        <w:rPr>
          <w:b/>
          <w:color w:val="4C4C4C"/>
          <w:sz w:val="28"/>
          <w:szCs w:val="28"/>
        </w:rPr>
        <w:t xml:space="preserve">             </w:t>
      </w:r>
      <w:r w:rsidR="00F4214E" w:rsidRPr="0007407C">
        <w:rPr>
          <w:b/>
          <w:color w:val="4C4C4C"/>
          <w:sz w:val="28"/>
          <w:szCs w:val="28"/>
        </w:rPr>
        <w:t xml:space="preserve">Подбирая ребёнку одежду в сад, родители должны помнить, что малыш должен учиться одеваться самостоятельно. Поэтому обувь лучше покупать на липучках, одежда должна быть без пуговиц, ведь малыш не сможет их застегнуть. Все вещи нужно выбирать с таким расчётом, чтобы ребёнок смог учиться одевать их сам. Когда воспитатели собирают детей на прогулку, чрезвычайно сложно </w:t>
      </w:r>
      <w:proofErr w:type="gramStart"/>
      <w:r w:rsidR="00F4214E" w:rsidRPr="0007407C">
        <w:rPr>
          <w:b/>
          <w:color w:val="4C4C4C"/>
          <w:sz w:val="28"/>
          <w:szCs w:val="28"/>
        </w:rPr>
        <w:t>одеть</w:t>
      </w:r>
      <w:proofErr w:type="gramEnd"/>
      <w:r w:rsidR="00F4214E" w:rsidRPr="0007407C">
        <w:rPr>
          <w:b/>
          <w:color w:val="4C4C4C"/>
          <w:sz w:val="28"/>
          <w:szCs w:val="28"/>
        </w:rPr>
        <w:t xml:space="preserve"> всю группу, если у каждого на кофтах, куртках или комбинезонах множество пуговиц, молний и застёжек.</w:t>
      </w:r>
    </w:p>
    <w:p w:rsidR="00040AD5" w:rsidRPr="0007407C" w:rsidRDefault="00040AD5" w:rsidP="0007407C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040AD5" w:rsidRPr="0007407C" w:rsidSect="00F4214E">
      <w:type w:val="continuous"/>
      <w:pgSz w:w="11906" w:h="16838"/>
      <w:pgMar w:top="709" w:right="991" w:bottom="56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09E10"/>
    <w:lvl w:ilvl="0">
      <w:numFmt w:val="bullet"/>
      <w:lvlText w:val="*"/>
      <w:lvlJc w:val="left"/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EA07F4"/>
    <w:multiLevelType w:val="hybridMultilevel"/>
    <w:tmpl w:val="9A567C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41B5A"/>
    <w:multiLevelType w:val="multilevel"/>
    <w:tmpl w:val="4BF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901F2"/>
    <w:multiLevelType w:val="singleLevel"/>
    <w:tmpl w:val="BEA448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339422F"/>
    <w:multiLevelType w:val="hybridMultilevel"/>
    <w:tmpl w:val="BA668316"/>
    <w:lvl w:ilvl="0" w:tplc="5F48E5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F5E2BC6"/>
    <w:multiLevelType w:val="hybridMultilevel"/>
    <w:tmpl w:val="91A85838"/>
    <w:lvl w:ilvl="0" w:tplc="360009F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4AAC7F25"/>
    <w:multiLevelType w:val="multilevel"/>
    <w:tmpl w:val="398A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7855D53"/>
    <w:multiLevelType w:val="hybridMultilevel"/>
    <w:tmpl w:val="99E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78B8"/>
    <w:multiLevelType w:val="multilevel"/>
    <w:tmpl w:val="A4E6B30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0"/>
        </w:tabs>
        <w:ind w:left="3210" w:hanging="1800"/>
      </w:pPr>
      <w:rPr>
        <w:rFonts w:hint="default"/>
      </w:rPr>
    </w:lvl>
  </w:abstractNum>
  <w:abstractNum w:abstractNumId="10">
    <w:nsid w:val="6B1B418E"/>
    <w:multiLevelType w:val="multilevel"/>
    <w:tmpl w:val="2D4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B548D"/>
    <w:multiLevelType w:val="multilevel"/>
    <w:tmpl w:val="E648DF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D41CE8"/>
    <w:multiLevelType w:val="hybridMultilevel"/>
    <w:tmpl w:val="110E8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C5549"/>
    <w:multiLevelType w:val="hybridMultilevel"/>
    <w:tmpl w:val="2426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0A"/>
    <w:rsid w:val="00040AD5"/>
    <w:rsid w:val="00065C3C"/>
    <w:rsid w:val="00073D3E"/>
    <w:rsid w:val="0007407C"/>
    <w:rsid w:val="000820D2"/>
    <w:rsid w:val="000900BE"/>
    <w:rsid w:val="00095F25"/>
    <w:rsid w:val="000A4D78"/>
    <w:rsid w:val="000E1736"/>
    <w:rsid w:val="000E2E7D"/>
    <w:rsid w:val="000E32C1"/>
    <w:rsid w:val="000E42A3"/>
    <w:rsid w:val="000E62EE"/>
    <w:rsid w:val="000F49FA"/>
    <w:rsid w:val="00103F97"/>
    <w:rsid w:val="0011287A"/>
    <w:rsid w:val="001307D6"/>
    <w:rsid w:val="00141B94"/>
    <w:rsid w:val="00144B1C"/>
    <w:rsid w:val="001474DB"/>
    <w:rsid w:val="001508DD"/>
    <w:rsid w:val="001849F7"/>
    <w:rsid w:val="00194608"/>
    <w:rsid w:val="001B7B8E"/>
    <w:rsid w:val="001F5FB6"/>
    <w:rsid w:val="00211009"/>
    <w:rsid w:val="00227132"/>
    <w:rsid w:val="00266FE3"/>
    <w:rsid w:val="00285FA3"/>
    <w:rsid w:val="002A68D8"/>
    <w:rsid w:val="002F0949"/>
    <w:rsid w:val="002F2A1C"/>
    <w:rsid w:val="00321ED5"/>
    <w:rsid w:val="003369A9"/>
    <w:rsid w:val="00383848"/>
    <w:rsid w:val="00384EFF"/>
    <w:rsid w:val="0045525F"/>
    <w:rsid w:val="00473958"/>
    <w:rsid w:val="004B5FD5"/>
    <w:rsid w:val="00507549"/>
    <w:rsid w:val="0052681F"/>
    <w:rsid w:val="00532FD4"/>
    <w:rsid w:val="00562308"/>
    <w:rsid w:val="00564353"/>
    <w:rsid w:val="00567A5A"/>
    <w:rsid w:val="005D275A"/>
    <w:rsid w:val="005D70DC"/>
    <w:rsid w:val="005F0E9C"/>
    <w:rsid w:val="006006EE"/>
    <w:rsid w:val="0062785E"/>
    <w:rsid w:val="00627CC1"/>
    <w:rsid w:val="00636EC0"/>
    <w:rsid w:val="006477E8"/>
    <w:rsid w:val="0065468A"/>
    <w:rsid w:val="0065483D"/>
    <w:rsid w:val="00676406"/>
    <w:rsid w:val="00695B19"/>
    <w:rsid w:val="006C5D61"/>
    <w:rsid w:val="006F655A"/>
    <w:rsid w:val="00706911"/>
    <w:rsid w:val="00726E4E"/>
    <w:rsid w:val="0076190B"/>
    <w:rsid w:val="00764F66"/>
    <w:rsid w:val="007C17B3"/>
    <w:rsid w:val="007F0373"/>
    <w:rsid w:val="00857C53"/>
    <w:rsid w:val="0087071B"/>
    <w:rsid w:val="00875AC6"/>
    <w:rsid w:val="00877F8E"/>
    <w:rsid w:val="008B300E"/>
    <w:rsid w:val="008B420A"/>
    <w:rsid w:val="008F78FD"/>
    <w:rsid w:val="00904EBB"/>
    <w:rsid w:val="0091413C"/>
    <w:rsid w:val="009335BB"/>
    <w:rsid w:val="00936AC3"/>
    <w:rsid w:val="0094475D"/>
    <w:rsid w:val="00947EB4"/>
    <w:rsid w:val="00973AEB"/>
    <w:rsid w:val="00976EE9"/>
    <w:rsid w:val="009867C4"/>
    <w:rsid w:val="009961D2"/>
    <w:rsid w:val="009B1D95"/>
    <w:rsid w:val="00A12991"/>
    <w:rsid w:val="00A25CF6"/>
    <w:rsid w:val="00A27A93"/>
    <w:rsid w:val="00A34CDC"/>
    <w:rsid w:val="00A52469"/>
    <w:rsid w:val="00A536E7"/>
    <w:rsid w:val="00A61530"/>
    <w:rsid w:val="00A71129"/>
    <w:rsid w:val="00A83F9D"/>
    <w:rsid w:val="00A847B5"/>
    <w:rsid w:val="00AA22E5"/>
    <w:rsid w:val="00AA510C"/>
    <w:rsid w:val="00AE6A2B"/>
    <w:rsid w:val="00B10AB4"/>
    <w:rsid w:val="00B14814"/>
    <w:rsid w:val="00B214F9"/>
    <w:rsid w:val="00B22652"/>
    <w:rsid w:val="00B50B5B"/>
    <w:rsid w:val="00B64828"/>
    <w:rsid w:val="00B650EC"/>
    <w:rsid w:val="00B67D49"/>
    <w:rsid w:val="00B85682"/>
    <w:rsid w:val="00B95EE0"/>
    <w:rsid w:val="00BB69D3"/>
    <w:rsid w:val="00BB6C43"/>
    <w:rsid w:val="00BE5698"/>
    <w:rsid w:val="00C1775A"/>
    <w:rsid w:val="00C32E96"/>
    <w:rsid w:val="00C54ED5"/>
    <w:rsid w:val="00C65B10"/>
    <w:rsid w:val="00C91B2A"/>
    <w:rsid w:val="00CA4278"/>
    <w:rsid w:val="00CB1807"/>
    <w:rsid w:val="00CF0A7B"/>
    <w:rsid w:val="00D2664B"/>
    <w:rsid w:val="00D33F19"/>
    <w:rsid w:val="00D66522"/>
    <w:rsid w:val="00D67D54"/>
    <w:rsid w:val="00D8592E"/>
    <w:rsid w:val="00D94249"/>
    <w:rsid w:val="00D96820"/>
    <w:rsid w:val="00DA1F26"/>
    <w:rsid w:val="00DB50AB"/>
    <w:rsid w:val="00DB59A4"/>
    <w:rsid w:val="00DB6233"/>
    <w:rsid w:val="00DE62B2"/>
    <w:rsid w:val="00E06C64"/>
    <w:rsid w:val="00E352A8"/>
    <w:rsid w:val="00E372B3"/>
    <w:rsid w:val="00E43717"/>
    <w:rsid w:val="00EA3A28"/>
    <w:rsid w:val="00EB5924"/>
    <w:rsid w:val="00EE1B12"/>
    <w:rsid w:val="00EF2026"/>
    <w:rsid w:val="00F4104E"/>
    <w:rsid w:val="00F4214E"/>
    <w:rsid w:val="00F44775"/>
    <w:rsid w:val="00F50F75"/>
    <w:rsid w:val="00F52F12"/>
    <w:rsid w:val="00F910A8"/>
    <w:rsid w:val="00FE0D32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F8E"/>
    <w:pPr>
      <w:spacing w:after="100" w:afterAutospacing="1" w:line="276" w:lineRule="auto"/>
      <w:ind w:left="714" w:hanging="357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0D32"/>
    <w:pPr>
      <w:spacing w:before="100" w:beforeAutospacing="1" w:line="240" w:lineRule="auto"/>
      <w:ind w:left="0" w:firstLine="0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56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075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56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B420A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semiHidden/>
    <w:rsid w:val="00E372B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372B3"/>
    <w:rPr>
      <w:sz w:val="28"/>
      <w:szCs w:val="24"/>
      <w:lang w:val="ru-RU" w:eastAsia="ru-RU" w:bidi="ar-SA"/>
    </w:rPr>
  </w:style>
  <w:style w:type="paragraph" w:styleId="a6">
    <w:name w:val="Body Text"/>
    <w:basedOn w:val="a"/>
    <w:rsid w:val="00E372B3"/>
    <w:pPr>
      <w:spacing w:after="120"/>
    </w:pPr>
  </w:style>
  <w:style w:type="character" w:customStyle="1" w:styleId="21">
    <w:name w:val="Знак Знак2"/>
    <w:basedOn w:val="a0"/>
    <w:semiHidden/>
    <w:rsid w:val="00E372B3"/>
    <w:rPr>
      <w:sz w:val="28"/>
      <w:szCs w:val="24"/>
    </w:rPr>
  </w:style>
  <w:style w:type="paragraph" w:styleId="a7">
    <w:name w:val="List Paragraph"/>
    <w:basedOn w:val="a"/>
    <w:qFormat/>
    <w:rsid w:val="000A4D78"/>
    <w:pPr>
      <w:spacing w:after="200"/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rsid w:val="00A71129"/>
    <w:pPr>
      <w:widowControl w:val="0"/>
      <w:autoSpaceDE w:val="0"/>
      <w:autoSpaceDN w:val="0"/>
      <w:adjustRightInd w:val="0"/>
      <w:spacing w:line="227" w:lineRule="exact"/>
      <w:ind w:firstLine="346"/>
      <w:jc w:val="both"/>
    </w:pPr>
  </w:style>
  <w:style w:type="character" w:customStyle="1" w:styleId="FontStyle44">
    <w:name w:val="Font Style44"/>
    <w:basedOn w:val="a0"/>
    <w:rsid w:val="00A7112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8">
    <w:name w:val="Font Style48"/>
    <w:basedOn w:val="a0"/>
    <w:rsid w:val="00A71129"/>
    <w:rPr>
      <w:rFonts w:ascii="Times New Roman" w:hAnsi="Times New Roman" w:cs="Times New Roman"/>
      <w:color w:val="000000"/>
      <w:sz w:val="20"/>
      <w:szCs w:val="20"/>
    </w:rPr>
  </w:style>
  <w:style w:type="paragraph" w:styleId="a8">
    <w:name w:val="Balloon Text"/>
    <w:basedOn w:val="a"/>
    <w:semiHidden/>
    <w:rsid w:val="00E06C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84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1D95"/>
  </w:style>
  <w:style w:type="character" w:styleId="aa">
    <w:name w:val="Hyperlink"/>
    <w:basedOn w:val="a0"/>
    <w:uiPriority w:val="99"/>
    <w:rsid w:val="009B1D95"/>
    <w:rPr>
      <w:color w:val="0000FF"/>
      <w:u w:val="single"/>
    </w:rPr>
  </w:style>
  <w:style w:type="character" w:customStyle="1" w:styleId="left">
    <w:name w:val="left"/>
    <w:basedOn w:val="a0"/>
    <w:rsid w:val="009B1D95"/>
  </w:style>
  <w:style w:type="character" w:styleId="ab">
    <w:name w:val="Strong"/>
    <w:basedOn w:val="a0"/>
    <w:uiPriority w:val="22"/>
    <w:qFormat/>
    <w:rsid w:val="00FE0D32"/>
    <w:rPr>
      <w:b/>
      <w:bCs/>
    </w:rPr>
  </w:style>
  <w:style w:type="character" w:customStyle="1" w:styleId="b-share">
    <w:name w:val="b-share"/>
    <w:basedOn w:val="a0"/>
    <w:rsid w:val="00FE0D32"/>
  </w:style>
  <w:style w:type="character" w:customStyle="1" w:styleId="b-share-form-buttonb-share-form-buttonshare">
    <w:name w:val="b-share-form-button b-share-form-button_share"/>
    <w:basedOn w:val="a0"/>
    <w:rsid w:val="00FE0D32"/>
  </w:style>
  <w:style w:type="character" w:customStyle="1" w:styleId="center">
    <w:name w:val="center"/>
    <w:basedOn w:val="a0"/>
    <w:rsid w:val="00B650EC"/>
  </w:style>
  <w:style w:type="character" w:customStyle="1" w:styleId="comments2">
    <w:name w:val="comments2"/>
    <w:basedOn w:val="a0"/>
    <w:rsid w:val="00A27A93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A27A93"/>
    <w:rPr>
      <w:color w:val="B5B5B5"/>
      <w:sz w:val="18"/>
      <w:szCs w:val="18"/>
    </w:rPr>
  </w:style>
  <w:style w:type="paragraph" w:styleId="ac">
    <w:name w:val="Normal (Web)"/>
    <w:basedOn w:val="a"/>
    <w:uiPriority w:val="99"/>
    <w:unhideWhenUsed/>
    <w:rsid w:val="00095F25"/>
    <w:pPr>
      <w:spacing w:before="100" w:before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9FA"/>
    <w:rPr>
      <w:b/>
      <w:bCs/>
      <w:kern w:val="36"/>
      <w:sz w:val="48"/>
      <w:szCs w:val="48"/>
    </w:rPr>
  </w:style>
  <w:style w:type="character" w:customStyle="1" w:styleId="cat">
    <w:name w:val="cat"/>
    <w:basedOn w:val="a0"/>
    <w:rsid w:val="00562308"/>
  </w:style>
  <w:style w:type="character" w:customStyle="1" w:styleId="20">
    <w:name w:val="Заголовок 2 Знак"/>
    <w:basedOn w:val="a0"/>
    <w:link w:val="2"/>
    <w:semiHidden/>
    <w:rsid w:val="00B856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B8568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">
    <w:name w:val="HTML Cite"/>
    <w:basedOn w:val="a0"/>
    <w:uiPriority w:val="99"/>
    <w:unhideWhenUsed/>
    <w:rsid w:val="00B85682"/>
    <w:rPr>
      <w:i/>
      <w:iCs/>
    </w:rPr>
  </w:style>
  <w:style w:type="character" w:styleId="ad">
    <w:name w:val="Emphasis"/>
    <w:basedOn w:val="a0"/>
    <w:uiPriority w:val="20"/>
    <w:qFormat/>
    <w:rsid w:val="00B85682"/>
    <w:rPr>
      <w:i/>
      <w:iCs/>
    </w:rPr>
  </w:style>
  <w:style w:type="character" w:customStyle="1" w:styleId="end-of-text">
    <w:name w:val="end-of-text"/>
    <w:basedOn w:val="a0"/>
    <w:rsid w:val="00B85682"/>
  </w:style>
  <w:style w:type="character" w:customStyle="1" w:styleId="30">
    <w:name w:val="Заголовок 3 Знак"/>
    <w:basedOn w:val="a0"/>
    <w:link w:val="3"/>
    <w:semiHidden/>
    <w:rsid w:val="0050754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heauthor">
    <w:name w:val="theauthor"/>
    <w:basedOn w:val="a0"/>
    <w:rsid w:val="00D2664B"/>
  </w:style>
  <w:style w:type="character" w:customStyle="1" w:styleId="8scx2">
    <w:name w:val="_8scx2"/>
    <w:basedOn w:val="a0"/>
    <w:rsid w:val="00473958"/>
  </w:style>
  <w:style w:type="paragraph" w:customStyle="1" w:styleId="wp-caption-text">
    <w:name w:val="wp-caption-text"/>
    <w:basedOn w:val="a"/>
    <w:rsid w:val="00F4214E"/>
    <w:pPr>
      <w:spacing w:before="100" w:before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97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8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10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992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815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5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7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071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34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069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82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798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8374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63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837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903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87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451">
          <w:marLeft w:val="0"/>
          <w:marRight w:val="0"/>
          <w:marTop w:val="0"/>
          <w:marBottom w:val="7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70703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25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76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386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230">
          <w:marLeft w:val="0"/>
          <w:marRight w:val="0"/>
          <w:marTop w:val="0"/>
          <w:marBottom w:val="527"/>
          <w:divBdr>
            <w:top w:val="dashed" w:sz="6" w:space="0" w:color="999999"/>
            <w:left w:val="none" w:sz="0" w:space="0" w:color="auto"/>
            <w:bottom w:val="dashed" w:sz="6" w:space="9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zzz.ru/wp-content/uploads/2017/03/mama-razgovarivaet-s-malyshom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babyzzz.ru/wp-content/uploads/2017/03/rebenok-ne-hochet-idti-v-detskiy-sad-700x46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babyzzz.ru/wp-content/uploads/2017/03/rebenok-ne-hochet-idti-v-detskiy-sad.jpg" TargetMode="External"/><Relationship Id="rId10" Type="http://schemas.openxmlformats.org/officeDocument/2006/relationships/image" Target="https://babyzzz.ru/wp-content/uploads/2017/03/mama-razgovarivaet-s-malyshom-700x46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нородному образованию</vt:lpstr>
    </vt:vector>
  </TitlesOfParts>
  <Company>МДОУ Лучик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нородному образованию</dc:title>
  <dc:subject/>
  <dc:creator>Гусарова</dc:creator>
  <cp:keywords/>
  <dc:description/>
  <cp:lastModifiedBy>User</cp:lastModifiedBy>
  <cp:revision>6</cp:revision>
  <cp:lastPrinted>2018-09-18T11:28:00Z</cp:lastPrinted>
  <dcterms:created xsi:type="dcterms:W3CDTF">2018-09-18T07:40:00Z</dcterms:created>
  <dcterms:modified xsi:type="dcterms:W3CDTF">2021-01-28T19:07:00Z</dcterms:modified>
</cp:coreProperties>
</file>