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9" w:rsidRPr="005731F3" w:rsidRDefault="004E6149" w:rsidP="004E6149">
      <w:pPr>
        <w:shd w:val="clear" w:color="auto" w:fill="FFFFFF"/>
        <w:spacing w:before="225" w:after="225" w:line="300" w:lineRule="atLeast"/>
        <w:jc w:val="center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  <w:r w:rsidRPr="005731F3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>Профилактика простудных заболеваний</w:t>
      </w:r>
    </w:p>
    <w:p w:rsidR="004E6149" w:rsidRDefault="004E6149" w:rsidP="004E6149">
      <w:pPr>
        <w:shd w:val="clear" w:color="auto" w:fill="FFFFFF"/>
        <w:spacing w:before="225" w:after="225" w:line="300" w:lineRule="atLeast"/>
        <w:rPr>
          <w:rFonts w:ascii="Times New Roman" w:hAnsi="Times New Roman" w:cs="Times New Roman"/>
          <w:b/>
          <w:i/>
          <w:color w:val="C00000"/>
          <w:sz w:val="32"/>
          <w:szCs w:val="32"/>
          <w:shd w:val="clear" w:color="auto" w:fill="FFFFFF"/>
        </w:rPr>
      </w:pPr>
      <w:r w:rsidRPr="005731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Дети в холодное время года и межсезонье часто болеют. В среднем ребенок до 6 лет болеет простудными заболеваниями до 8 раз в год средней продолжительностью 14 дней. Дети </w:t>
      </w:r>
      <w:proofErr w:type="gramStart"/>
      <w:r w:rsidRPr="005731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более  старшего</w:t>
      </w:r>
      <w:proofErr w:type="gramEnd"/>
      <w:r w:rsidRPr="005731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возраста реже болеют, так как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</w:t>
      </w:r>
      <w:r w:rsidRPr="005731F3">
        <w:rPr>
          <w:rFonts w:ascii="Times New Roman" w:hAnsi="Times New Roman" w:cs="Times New Roman"/>
          <w:b/>
          <w:i/>
          <w:color w:val="C00000"/>
          <w:sz w:val="32"/>
          <w:szCs w:val="32"/>
          <w:shd w:val="clear" w:color="auto" w:fill="FFFFFF"/>
        </w:rPr>
        <w:t>.</w:t>
      </w:r>
    </w:p>
    <w:p w:rsidR="004E6149" w:rsidRPr="005731F3" w:rsidRDefault="004E6149" w:rsidP="004E61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731F3">
        <w:rPr>
          <w:rStyle w:val="apple-converted-space"/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  <w:t> </w:t>
      </w:r>
      <w:r w:rsidRPr="005731F3">
        <w:rPr>
          <w:rStyle w:val="a3"/>
          <w:rFonts w:ascii="Times New Roman" w:hAnsi="Times New Roman" w:cs="Times New Roman"/>
          <w:i/>
          <w:color w:val="002060"/>
          <w:sz w:val="32"/>
          <w:szCs w:val="32"/>
          <w:bdr w:val="none" w:sz="0" w:space="0" w:color="auto" w:frame="1"/>
          <w:shd w:val="clear" w:color="auto" w:fill="FFFFFF"/>
        </w:rPr>
        <w:t>В связи с этим профилактика простуды у детей должна проводиться на протяжении всего года, а не только в периоды заболеваний.</w:t>
      </w:r>
      <w:r w:rsidRPr="005731F3">
        <w:rPr>
          <w:rStyle w:val="a3"/>
          <w:rFonts w:ascii="Times New Roman" w:hAnsi="Times New Roman" w:cs="Times New Roman"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4E6149" w:rsidRDefault="004E6149" w:rsidP="004E61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4E6149" w:rsidRPr="005731F3" w:rsidRDefault="004E6149" w:rsidP="004E6149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Причины простуды</w:t>
      </w:r>
    </w:p>
    <w:p w:rsidR="004E6149" w:rsidRPr="005731F3" w:rsidRDefault="004E6149" w:rsidP="004E61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Первое место делят - общее переохлаждение организма ребенка и легкие респираторные инфекции, вызванные распространением вирусов. Они очень заразны и передаются от человека к человеку. Вирусы, вызывающие простуду могут передаваться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 простуде. Дети могут заразиться от взрослых членов семьи, а также других детей во время игры. </w:t>
      </w:r>
    </w:p>
    <w:p w:rsidR="004E6149" w:rsidRPr="005731F3" w:rsidRDefault="004E6149" w:rsidP="004E61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E6149" w:rsidRPr="005731F3" w:rsidRDefault="004E6149" w:rsidP="004E6149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5731F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Общие симптомы простуды.</w:t>
      </w:r>
      <w:r w:rsidRPr="005731F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5731F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правило, наиболее распространенными </w:t>
      </w:r>
      <w:hyperlink r:id="rId4" w:tgtFrame="_blank" w:history="1">
        <w:r w:rsidRPr="005731F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симптомами гриппа у детей</w:t>
        </w:r>
      </w:hyperlink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являются: насморк и боль в горле, слизистые (прозрачные или зеленого цвета) выделения из носа. Иногда ребенок может даже быть небольшое повышение температуры (очень высокая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т.д., вы должны немедленно проконсультироваться с врачом, так как эти признаки свидетельствуют о других тяжелых заболеваниях.</w:t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Если вы убеждены, что у вашего ребенка действительно простуда, можно воспользоваться натуральными средствами для лечения простудных заболеваний у детей, без использования антибиотиков, поскольку они могут привести к другим достаточно тяжелым побочным воздействиям и их применение для лечения обычных простудных заболеваний у детей не оправданно. </w:t>
      </w:r>
      <w:r w:rsidRPr="005731F3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Куркума</w:t>
      </w:r>
      <w:r w:rsidRPr="005731F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</w:t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ее можно использовать, чтобы успокоить раздражение в горле. Напиток из нее также можно применять для профилактики простудных заболеваний у детей в холодное время года.  Добавить половину чайной ложки порошка </w:t>
      </w:r>
      <w:r w:rsidRPr="005731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куркумы</w:t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одну чашку теплого молока. Пить один раз в день для облегчения острой боли в горле.</w:t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5731F3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Имбирь</w:t>
      </w:r>
      <w:r w:rsidRPr="005731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также очень эффективен для лечения и </w:t>
      </w:r>
      <w:r w:rsidRPr="005731F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профилактики простудных заболеваний у детей</w:t>
      </w: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5731F3"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lang w:eastAsia="ru-RU"/>
        </w:rPr>
        <w:t>Горячий имбирный чай</w:t>
      </w:r>
      <w:r w:rsidRPr="005731F3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 с медом и лимоном традиционно популярен в Индии, и также считается одним из лучших домашних средств от простуды.</w:t>
      </w:r>
    </w:p>
    <w:p w:rsidR="004E6149" w:rsidRPr="005731F3" w:rsidRDefault="004E6149" w:rsidP="004E6149">
      <w:pPr>
        <w:pStyle w:val="2"/>
        <w:shd w:val="clear" w:color="auto" w:fill="FFFFFF"/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Профилактические прививки</w:t>
      </w:r>
    </w:p>
    <w:p w:rsidR="004E6149" w:rsidRPr="005731F3" w:rsidRDefault="004E6149" w:rsidP="004E6149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</w:t>
      </w:r>
      <w:proofErr w:type="gramStart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случае</w:t>
      </w:r>
      <w:proofErr w:type="gramEnd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4E6149" w:rsidRPr="005731F3" w:rsidRDefault="004E6149" w:rsidP="004E6149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Прием витаминов</w:t>
      </w:r>
    </w:p>
    <w:p w:rsidR="004E6149" w:rsidRPr="005731F3" w:rsidRDefault="004E6149" w:rsidP="004E6149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школьного и дошкольного возраста. Нужно очень внимательно относиться </w:t>
      </w:r>
      <w:proofErr w:type="gramStart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питанию</w:t>
      </w:r>
      <w:proofErr w:type="gramEnd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4E6149" w:rsidRPr="005731F3" w:rsidRDefault="004E6149" w:rsidP="004E6149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— это медикамент. И прежде чем покупать, а тем более давать их ребенку, нужно проконсультироваться со специалистом — педиатром. Прием обычных поливитаминов детям до 3-х лет не рекомендуется.</w:t>
      </w:r>
    </w:p>
    <w:p w:rsidR="004E6149" w:rsidRPr="005731F3" w:rsidRDefault="004E6149" w:rsidP="004E6149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4E6149" w:rsidRPr="005731F3" w:rsidRDefault="004E6149" w:rsidP="004E6149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Закаливание</w:t>
      </w:r>
    </w:p>
    <w:p w:rsidR="004E6149" w:rsidRPr="005731F3" w:rsidRDefault="004E6149" w:rsidP="004E6149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сегодняшний день самым надежным способом защиты детского организма от простудных заболеваний является закаливание. Закаливать детский организм лучше летом, так как в это время года возможность переохладить организм уменьшается. Как </w:t>
      </w:r>
      <w:proofErr w:type="gramStart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правило</w:t>
      </w:r>
      <w:proofErr w:type="gramEnd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4E6149" w:rsidRPr="005731F3" w:rsidRDefault="004E6149" w:rsidP="004E6149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Если ваш малыш склонен к простудным заболеваниям, то с ним нужно проводить профилактические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</w:t>
      </w:r>
      <w:proofErr w:type="gramStart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 того, как организм привык к выше указанным процедурам, можно переходить в обливаниям, контрастному душу.</w:t>
      </w:r>
      <w:proofErr w:type="gramEnd"/>
      <w:r w:rsidRPr="00573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 поможет улучшению иммунитета.</w:t>
      </w:r>
    </w:p>
    <w:p w:rsidR="004E6149" w:rsidRPr="005731F3" w:rsidRDefault="004E6149" w:rsidP="004E61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4E6149" w:rsidRPr="005731F3" w:rsidRDefault="004E6149" w:rsidP="004E614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76DA" w:rsidRDefault="00B376DA"/>
    <w:sectPr w:rsidR="00B376DA" w:rsidSect="007D1698">
      <w:pgSz w:w="11906" w:h="16838"/>
      <w:pgMar w:top="1134" w:right="850" w:bottom="1134" w:left="1701" w:header="708" w:footer="708" w:gutter="0"/>
      <w:pgBorders w:offsetFrom="page">
        <w:top w:val="gingerbreadMan" w:sz="31" w:space="24" w:color="548DD4" w:themeColor="text2" w:themeTint="99"/>
        <w:left w:val="gingerbreadMan" w:sz="31" w:space="24" w:color="548DD4" w:themeColor="text2" w:themeTint="99"/>
        <w:bottom w:val="gingerbreadMan" w:sz="31" w:space="24" w:color="548DD4" w:themeColor="text2" w:themeTint="99"/>
        <w:right w:val="gingerbreadMan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149"/>
    <w:rsid w:val="004E6149"/>
    <w:rsid w:val="00B3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6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E6149"/>
  </w:style>
  <w:style w:type="character" w:styleId="a3">
    <w:name w:val="Strong"/>
    <w:basedOn w:val="a0"/>
    <w:uiPriority w:val="22"/>
    <w:qFormat/>
    <w:rsid w:val="004E6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imalish.com/2010/03/04/simptomy-i-lechenie-grippa-u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2020-01-23T09:57:00Z</dcterms:created>
  <dcterms:modified xsi:type="dcterms:W3CDTF">2020-01-23T09:58:00Z</dcterms:modified>
</cp:coreProperties>
</file>