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EC" w:rsidRPr="007B2BDF" w:rsidRDefault="00696CEC" w:rsidP="00696CEC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7B2BDF">
        <w:rPr>
          <w:rFonts w:ascii="Monotype Corsiva" w:eastAsia="Times New Roman" w:hAnsi="Monotype Corsiva" w:cs="Times New Roman"/>
          <w:b/>
          <w:bCs/>
          <w:color w:val="111111"/>
          <w:sz w:val="36"/>
          <w:szCs w:val="36"/>
        </w:rPr>
        <w:t>Родительское собрание</w:t>
      </w:r>
    </w:p>
    <w:p w:rsidR="00696CEC" w:rsidRPr="007B2BDF" w:rsidRDefault="00696CEC" w:rsidP="00696CE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7B2BDF">
        <w:rPr>
          <w:rFonts w:ascii="Monotype Corsiva" w:eastAsia="Times New Roman" w:hAnsi="Monotype Corsiva" w:cs="Times New Roman"/>
          <w:i/>
          <w:iCs/>
          <w:color w:val="111111"/>
          <w:sz w:val="36"/>
          <w:szCs w:val="36"/>
          <w:bdr w:val="none" w:sz="0" w:space="0" w:color="auto" w:frame="1"/>
        </w:rPr>
        <w:t>«Моя </w:t>
      </w:r>
      <w:r w:rsidRPr="007B2BDF">
        <w:rPr>
          <w:rFonts w:ascii="Monotype Corsiva" w:eastAsia="Times New Roman" w:hAnsi="Monotype Corsiva" w:cs="Times New Roman"/>
          <w:b/>
          <w:bCs/>
          <w:i/>
          <w:iCs/>
          <w:color w:val="111111"/>
          <w:sz w:val="36"/>
          <w:szCs w:val="36"/>
        </w:rPr>
        <w:t>семья – что может быть дороже</w:t>
      </w:r>
      <w:r w:rsidRPr="007B2BDF">
        <w:rPr>
          <w:rFonts w:ascii="Monotype Corsiva" w:eastAsia="Times New Roman" w:hAnsi="Monotype Corsiva" w:cs="Times New Roman"/>
          <w:i/>
          <w:iCs/>
          <w:color w:val="111111"/>
          <w:sz w:val="36"/>
          <w:szCs w:val="36"/>
          <w:bdr w:val="none" w:sz="0" w:space="0" w:color="auto" w:frame="1"/>
        </w:rPr>
        <w:t>!»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Программное содержание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Приобщить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к участию в жизни детского сада через поиск и внедрение наиболее эффективных форм работы;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Повысить уровень педагогической культуры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Вовлечь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в разрешение жизненных ситуаций, семейных конфликтов;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образовательн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потенциал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для обучения и воспитания детей.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Форма проведения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: круглый стол + творческая мастерская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Место проведения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: музыкальный зал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Продолжительность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: 40 мин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Проектор, магнитофон, бубен, музыка, видеосюжет, стихотворение, пословицы и поговорки, брошюры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«Советы на каждый день»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анкета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«Семейные традиции»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бумага А3, ручки и карандаши, заготовки для домика, </w:t>
      </w:r>
      <w:proofErr w:type="spellStart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стикеры</w:t>
      </w:r>
      <w:proofErr w:type="spellEnd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чаша красивая, сердечки бумажные, лист отзывов.</w:t>
      </w:r>
      <w:proofErr w:type="gramEnd"/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План проведения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1. Вступительное слово воспитателя по теме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2. Блиц-опрос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«Что такое </w:t>
      </w:r>
      <w:r w:rsidRPr="007B2BD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семья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?»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3. Народная мудрость.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4. Творческая мастерская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«Дом, который построим мы!»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(в </w:t>
      </w:r>
      <w:proofErr w:type="spellStart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микрогруппах</w:t>
      </w:r>
      <w:proofErr w:type="spellEnd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5. Анализ анкет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«Семейные традиции»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 Памятки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родителям 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«Советы на каждый день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6. Презентация работы группы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«Целый год без хлопот»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7. Рефлексия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«Чаша»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8. 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«Горячая линия»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- обмен мнениями, обсуждение, планы.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9. Итог.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Подготовительный этап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1. Провести анкетирование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 на тему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«Семейные традиции»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2. Подготовить презентацию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Основной этап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Пока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 собираются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звучит тихая спокойная музыка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1. Вступительное слово воспитателя по теме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Добрый вечер, уважаемые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! Мы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благодарим Вас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в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интерес к теме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родительского собрания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а она действительно заслуживает внимания. Листочки и карандашики помогут вам без труда записать какую-то мысль или вопрос, с которым вы хотели бы обратиться к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родителям или к нам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Итак, тема нашей встречи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«Моя </w:t>
      </w:r>
      <w:r w:rsidRPr="007B2BD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семья – что может быть дороже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!»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неслучайна. Конечно же, у каждого из нас есть свои день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который наверняка все помнят и некоторые даже празднуют его в кругу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привлекая тем самым детей к главным человеческим ценностям. Я думаю многие, согласятся, с тем, что человеческое счастье вряд ли возможно без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 Ни самая увлекательная работа, ни друзья не могут дать то, что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может дать семья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2. Блиц-опрос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«Что такое </w:t>
      </w:r>
      <w:r w:rsidRPr="007B2BD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семья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?»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словаре Ожегова написано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: «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— это организованная социальная группа, члены которой связаны общностью быта, взаимной моральной ответственностью и социальной необходимостью». Согласитесь, звучит сухо, официально и не очень привлекательно. Так что же такое, по- вашему мнению,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? Предлагаю поиграть в игру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«Веселый бубен»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 Пока звучит музыка, бубен катится по рукам, музыка закончилась – у кого в руках бубен, тот высказывает свое мнение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«Что такое </w:t>
      </w:r>
      <w:r w:rsidRPr="007B2BD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семья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?»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(3-4 мнения </w:t>
      </w:r>
      <w:r w:rsidRPr="007B2BD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родителей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 Мы задали этот же вопрос нескольким ребятам, давайте послушаем, что они скажут</w:t>
      </w:r>
      <w:proofErr w:type="gramStart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</w:t>
      </w:r>
      <w:proofErr w:type="gramEnd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идеосюжет мнение 3-4 детей)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 Предлагаю объединить мнения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 и детей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прочитав замечательное стихотворение</w:t>
      </w:r>
      <w:proofErr w:type="gramStart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</w:t>
      </w:r>
      <w:proofErr w:type="gramEnd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 строчке)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1. 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– это счастье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любовь и удача,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2. 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– это летом поездки на дачу.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3. 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– это праздник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семейные даты,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4. Подарки, покупки, приятные траты.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5. Рождение детей, первый шаг, первый лепет,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6. Мечты о </w:t>
      </w:r>
      <w:proofErr w:type="gramStart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хорошем</w:t>
      </w:r>
      <w:proofErr w:type="gramEnd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волнение и трепет.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7. 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Семья-это то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мы делим на всех.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8. Всем понемножку и слезы, и смех.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9. Взлет и падение, радость, печаль,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10. Дружбу и ссоры, молчанья печать.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11. 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– это труд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друг о друге забота.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12. 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– это много домашней работы.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13. 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– это важно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!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– это сложно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14. Но счастливо жить одному невозможно!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15. 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– это счастье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– это дом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16. Где любят и ждут и не помнят </w:t>
      </w:r>
      <w:proofErr w:type="gramStart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gramEnd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злом.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3. Народная мудрость.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Долгие века из поколения в поколение передавалась народная мудрость. Много разных пословиц и поговорок есть о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часто и мы их употребляем в речи, давайте сейчас мы их попробуем вспомнить. А помогут нам в этом подсказки. Начало пословицы или поговорки будет предложено, вам надо будет вспомнить ее окончание.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Вся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вместе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так и душа на месте.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Дерево держится корнями, а человек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семьей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За общим столом еда вкуснее.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Материнская молитва со дна моря достает.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Не будет добра, коли в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 вражда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Отца с матерью почитать — горя не знать.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При солнышке тепло, при матери добро.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Семьей дорожить — счастливым быть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У кого есть бабушка и дед, тот не ведает бед.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Вместе тесно, да врозь скучно.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Человек без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дерево без плодов.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В гостях хорошо, а дома лучше.</w:t>
      </w:r>
    </w:p>
    <w:p w:rsidR="00696CEC" w:rsidRPr="007B2BDF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В своем доме и стены помогают.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4. Творческая мастерская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«Дом, который построим мы!»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(в </w:t>
      </w:r>
      <w:proofErr w:type="spellStart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микрогруппах</w:t>
      </w:r>
      <w:proofErr w:type="spellEnd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Сейчас мы с вами попробуем сами стать строителями и построить дом, под названием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7B2BD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СЕМЬЯ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 Для этого нам нужно разделиться на строительные бригады по 3-4 человека. Все необходимое на подносах. У каждой строительной бригады есть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«фундамент»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4 кирпича – для строительства стен, крыша. 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заложить фундамент, то есть выбрать то, </w:t>
      </w:r>
      <w:proofErr w:type="gramStart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что</w:t>
      </w:r>
      <w:proofErr w:type="gramEnd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вашему мнению главное в строительстве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 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(подписать, приклеить, затем 4 кирпича – немаловажные понятия, которые держит и укрепляют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семью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 Но строительство здания заканчивается, когда возводится крыша. Прислушайтесь к себе, своему внутреннему эмоциональному состоянию. И приготовьте несколько предложений, чтобы рассказать о своем доме. На строительство 3 мин. Защита 2 мин.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5. Памятки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родителям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«Советы на каждый день»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Итак, дом наш построен, надеемся, в нем всегда будут присутствовать и любовь, и понимание, и дружба, и хорошее настроение! А мы продолжаем дальше! Проанализировав анкеты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«Семейные традиции»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вы заполняли, можно сделать некоторые выводы. Внимание на экран</w:t>
      </w:r>
      <w:proofErr w:type="gramStart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к</w:t>
      </w:r>
      <w:proofErr w:type="gramEnd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омментарии по диаграммам)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 Думаем, вы сами увидели, что большая часть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заинтересованы к приобщению детей и традициям, и к общим увлечениям. Но все такие </w:t>
      </w:r>
      <w:proofErr w:type="gramStart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есть</w:t>
      </w:r>
      <w:proofErr w:type="gramEnd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что обратить внимание. Брошюрки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«Советы на каждый день»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помогут в некоторых вопросах. Мы сами часто пользуемся этими советами в своей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</w:t>
      </w:r>
      <w:proofErr w:type="gramStart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р</w:t>
      </w:r>
      <w:proofErr w:type="gramEnd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аздать)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6. Презентация работы группы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«Целый год без хлопот»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96CEC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Детский сад – это тоже маленькая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 В ней тоже бывают праздники и веселье, ссоры и конфликты. Лучше 100 раз увидеть, чем 100 раз услышать. Внимание на экран (демонстрация фотографий, отражающих педагогический и воспитательный проце</w:t>
      </w:r>
      <w:proofErr w:type="gramStart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сс в гр</w:t>
      </w:r>
      <w:proofErr w:type="gramEnd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уппе).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7. Рефлексия.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Подвести итоги нашей встречи нам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поможет вот эта чаша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 Представьте, что эта чаша – душа ребенка. У каждого из вас есть сердечки – напишите черту характера, качество, которым вы хотите наделить вашего ребенка, которое, по вашему мнению,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поможет ему в жизни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и поместите его в чашу. Будем очень надеяться, что все пожелания сбудутся</w:t>
      </w:r>
      <w:proofErr w:type="gramStart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к</w:t>
      </w:r>
      <w:proofErr w:type="gramEnd"/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ладут сердечки)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Чтобы эта чаша не разбилась, взрослые, которые окружают ребенка должны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быть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добрыми и требовательными, ласковыми и терпеливыми.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9. </w:t>
      </w:r>
      <w:r w:rsidRPr="007B2B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«Горячая линия»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 - обмен мнениями, обсуждение, планы.</w:t>
      </w:r>
    </w:p>
    <w:p w:rsidR="00696CEC" w:rsidRPr="007B2BDF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10. Итог. 1 мин Спасибо, что вы пришли сегодня к нам. Желаем, чтобы в ваших </w:t>
      </w:r>
      <w:r w:rsidRPr="007B2B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семьях всегда были мир</w:t>
      </w:r>
      <w:r w:rsidRPr="007B2BDF">
        <w:rPr>
          <w:rFonts w:ascii="Times New Roman" w:eastAsia="Times New Roman" w:hAnsi="Times New Roman" w:cs="Times New Roman"/>
          <w:color w:val="111111"/>
          <w:sz w:val="24"/>
          <w:szCs w:val="24"/>
        </w:rPr>
        <w:t>, покой, взаимопонимание, чтобы вы всегда понимали своих детей, а они когда вырастут, заботились о вас. Пожалуйста, оставьте отзыв, напишите несколько слов, впечатлений о сегодняшней встрече.</w:t>
      </w:r>
    </w:p>
    <w:p w:rsidR="00696CEC" w:rsidRDefault="00696CEC" w:rsidP="00696C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96CEC" w:rsidRDefault="00696CEC" w:rsidP="00696CE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32"/>
          <w:szCs w:val="32"/>
        </w:rPr>
      </w:pPr>
    </w:p>
    <w:p w:rsidR="00696CEC" w:rsidRDefault="00696CEC" w:rsidP="00696CE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32"/>
          <w:szCs w:val="32"/>
        </w:rPr>
      </w:pPr>
    </w:p>
    <w:p w:rsidR="00696CEC" w:rsidRDefault="00696CEC" w:rsidP="00696CE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32"/>
          <w:szCs w:val="32"/>
        </w:rPr>
      </w:pPr>
    </w:p>
    <w:p w:rsidR="00696CEC" w:rsidRPr="00D66BE7" w:rsidRDefault="00696CEC" w:rsidP="00696CE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40"/>
          <w:szCs w:val="40"/>
        </w:rPr>
      </w:pPr>
      <w:r w:rsidRPr="00D66BE7">
        <w:rPr>
          <w:rFonts w:ascii="Monotype Corsiva" w:eastAsia="Times New Roman" w:hAnsi="Monotype Corsiva" w:cs="Times New Roman"/>
          <w:b/>
          <w:color w:val="111111"/>
          <w:sz w:val="40"/>
          <w:szCs w:val="40"/>
        </w:rPr>
        <w:t>Анкета </w:t>
      </w:r>
      <w:r w:rsidRPr="00D66BE7">
        <w:rPr>
          <w:rFonts w:ascii="Monotype Corsiva" w:eastAsia="Times New Roman" w:hAnsi="Monotype Corsiva" w:cs="Times New Roman"/>
          <w:b/>
          <w:i/>
          <w:iCs/>
          <w:color w:val="111111"/>
          <w:sz w:val="40"/>
          <w:szCs w:val="40"/>
          <w:bdr w:val="none" w:sz="0" w:space="0" w:color="auto" w:frame="1"/>
        </w:rPr>
        <w:t>«Семейные традиции»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Прочитайте вопрос и отметьте подходящий вариант ответа, если предложенные варианты Вас не удовлетворяют, впишите свой вариант ответа.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1. Какие семейные традиции Вы соблюдаете?</w:t>
      </w:r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Дни рождения членов </w:t>
      </w:r>
      <w:r w:rsidRPr="00D6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Коллективные посещения кинотеатров, театров, музеев и др.</w:t>
      </w:r>
      <w:proofErr w:type="gramStart"/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Гражданские праздники </w:t>
      </w:r>
      <w:r w:rsidRPr="00D66B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(Новый год, 8 Марта, 9 Мая и др.)</w:t>
      </w: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создания </w:t>
      </w:r>
      <w:r w:rsidRPr="00D6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Профессиональные праздники;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Выпуск семейной газеты;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 фотоальбомов;</w:t>
      </w:r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Воскресные семейные обеды </w:t>
      </w:r>
      <w:r w:rsidRPr="00D66B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(ужины)</w:t>
      </w: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семейных советов;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 ____________________________________________</w:t>
      </w:r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2. Какие увлечения есть у членов Вашей </w:t>
      </w:r>
      <w:r w:rsidRPr="00D6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Спорт, рыбалка, домашние животные;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Шитье, шахматы, чтение;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Рукоделие, пение, </w:t>
      </w:r>
      <w:proofErr w:type="spellStart"/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музицирование</w:t>
      </w:r>
      <w:proofErr w:type="spellEnd"/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Коллекционирование, сочинение стихов </w:t>
      </w:r>
      <w:r w:rsidRPr="00D66B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(рассказов, сказок)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 ____________________________________________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3. К каким из Ваших увлечений подключаете своего ребенка?</w:t>
      </w:r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труд объединяет Вашу </w:t>
      </w:r>
      <w:r w:rsidRPr="00D6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семью</w:t>
      </w: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Общего труда нет, у каждого свое дело, уборка квартиры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в саду, ремонт квартиры, уход за домашними животными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Индивидуальная трудовая деятельность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 ______________________________________________</w:t>
      </w:r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4. Какие материально-бытовые условия и средства воспитания есть Вашей </w:t>
      </w:r>
      <w:r w:rsidRPr="00D6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Отдельная комната для ребенка, уголок в общей комнате;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Спортивный инвентарь, музыкальные инструменты;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Библиотека, компьютер;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центр, кинокамера;</w:t>
      </w:r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Фотоаппарат, живой уголок </w:t>
      </w:r>
      <w:r w:rsidRPr="00D66B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(аквариум)</w:t>
      </w: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Швейная машина, вязальная машина;</w:t>
      </w:r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Столярные </w:t>
      </w:r>
      <w:r w:rsidRPr="00D66B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(слесарные)</w:t>
      </w: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 инструменты, развивающие игры;</w:t>
      </w:r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Велосипед </w:t>
      </w:r>
      <w:r w:rsidRPr="00D66B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(сноуборд, мотоцикл)</w:t>
      </w: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 _____________________________________________</w:t>
      </w:r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5. Есть ли в Вашей </w:t>
      </w:r>
      <w:r w:rsidRPr="00D6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 неработающие взрослые, занимающиеся воспитанием Ваших детей?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Мама, бабушка, прабабушка, няня, гувернантка;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Папа, дедушка, другие родственники;</w:t>
      </w:r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6. Организуется ли специально в Вашей </w:t>
      </w:r>
      <w:r w:rsidRPr="00D6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деятельность ребенка?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Совместное чтение, прогулки на природе, обучаем ручным умениям;</w:t>
      </w:r>
    </w:p>
    <w:p w:rsidR="00696CEC" w:rsidRPr="00D66BE7" w:rsidRDefault="00696CEC" w:rsidP="00696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Помогаем или следим за выполнением домашнего задания </w:t>
      </w:r>
      <w:r w:rsidRPr="00D66B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(ремонт, шитье и др.)</w:t>
      </w: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Играем в развивающие игры, организуем спортивные занятия;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Наш ребенок самостоятельный, сам находит себе дело;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Специально не занимаемся детьми, привлекаем к тому, что делаем сами;</w:t>
      </w:r>
    </w:p>
    <w:p w:rsidR="00696CEC" w:rsidRPr="00D66BE7" w:rsidRDefault="00696CEC" w:rsidP="00696C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6BE7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 _______________________________________________</w:t>
      </w:r>
    </w:p>
    <w:p w:rsidR="00696CEC" w:rsidRDefault="00696CEC" w:rsidP="00696CE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36"/>
          <w:szCs w:val="36"/>
        </w:rPr>
      </w:pPr>
    </w:p>
    <w:p w:rsidR="00696CEC" w:rsidRDefault="00696CEC" w:rsidP="00696CE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36"/>
          <w:szCs w:val="36"/>
        </w:rPr>
      </w:pPr>
    </w:p>
    <w:p w:rsidR="00696CEC" w:rsidRDefault="00696CEC" w:rsidP="00696CE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36"/>
          <w:szCs w:val="36"/>
        </w:rPr>
      </w:pPr>
    </w:p>
    <w:p w:rsidR="00696CEC" w:rsidRDefault="00696CEC" w:rsidP="00696CE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36"/>
          <w:szCs w:val="36"/>
        </w:rPr>
      </w:pPr>
    </w:p>
    <w:p w:rsidR="00696CEC" w:rsidRDefault="00696CEC" w:rsidP="00696CE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36"/>
          <w:szCs w:val="36"/>
        </w:rPr>
      </w:pPr>
    </w:p>
    <w:p w:rsidR="00696CEC" w:rsidRDefault="00696CEC" w:rsidP="00696CE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36"/>
          <w:szCs w:val="36"/>
        </w:rPr>
      </w:pPr>
    </w:p>
    <w:p w:rsidR="00696CEC" w:rsidRDefault="00696CEC" w:rsidP="00696CE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36"/>
          <w:szCs w:val="36"/>
        </w:rPr>
      </w:pPr>
    </w:p>
    <w:p w:rsidR="00451104" w:rsidRDefault="00451104"/>
    <w:sectPr w:rsidR="00451104" w:rsidSect="0045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6CEC"/>
    <w:rsid w:val="00451104"/>
    <w:rsid w:val="0069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2020-01-25T19:36:00Z</dcterms:created>
  <dcterms:modified xsi:type="dcterms:W3CDTF">2020-01-25T19:38:00Z</dcterms:modified>
</cp:coreProperties>
</file>