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69" w:rsidRPr="00213769" w:rsidRDefault="00213769" w:rsidP="002137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55"/>
          <w:szCs w:val="55"/>
          <w:u w:val="single"/>
          <w:lang w:eastAsia="ru-RU"/>
        </w:rPr>
      </w:pPr>
      <w:r w:rsidRPr="00213769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 xml:space="preserve">Сценарий 8 марта </w:t>
      </w:r>
      <w:r w:rsidRPr="00213769">
        <w:rPr>
          <w:rFonts w:ascii="Arial" w:eastAsia="Times New Roman" w:hAnsi="Arial" w:cs="Arial"/>
          <w:b/>
          <w:i/>
          <w:sz w:val="55"/>
          <w:szCs w:val="55"/>
          <w:u w:val="single"/>
          <w:lang w:eastAsia="ru-RU"/>
        </w:rPr>
        <w:t>«В гости к солнышку»</w:t>
      </w:r>
    </w:p>
    <w:p w:rsidR="00213769" w:rsidRPr="00213769" w:rsidRDefault="00213769" w:rsidP="002137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  <w:r w:rsidRPr="00213769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В 1 младшей группе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sz w:val="35"/>
          <w:szCs w:val="35"/>
          <w:lang w:eastAsia="ru-RU"/>
        </w:rPr>
        <w:t>Роли для взрослых: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213769" w:rsidRDefault="00213769" w:rsidP="0021376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sz w:val="35"/>
          <w:szCs w:val="35"/>
          <w:lang w:eastAsia="ru-RU"/>
        </w:rPr>
        <w:t>Ведущий, Солнышко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Игрушки на ширме: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Зайчик, Лисичка, Мишка,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Музыкальный репертуар: Танец «Цветочки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»П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есня «Очень любим мамочку» Игра «Веселый паровозик»Танец «Если хочешь научиться танцевать»Танец-игра «Зайчики и лисичка»Игра «Погремушка»Парная пляска «Вот весна пришла опять»Пальчиковая игра «Подарок маме»«Пляска с платочками»Зал празднично наряжен, под музыку «Есть мама у котенка», дети с цветочками заходят в зал.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Мы сегодня нарядились,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Будем 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петь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и танцевать,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Будем вместе веселиться.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Нашу маму поздравлять.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Мы цветы на праздник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ля мамочки несем.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Мамочку любимую поздравим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женским днём!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Танец «Цветочки»</w:t>
      </w:r>
    </w:p>
    <w:p w:rsidR="00213769" w:rsidRPr="00213769" w:rsidRDefault="00213769" w:rsidP="00213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69">
        <w:rPr>
          <w:rFonts w:ascii="Arial" w:eastAsia="Times New Roman" w:hAnsi="Arial" w:cs="Arial"/>
          <w:sz w:val="35"/>
          <w:szCs w:val="35"/>
          <w:lang w:eastAsia="ru-RU"/>
        </w:rPr>
        <w:t>(После танца ведущий говорит стихи и собирает цветы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)В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едущий: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До чего ж красивые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Цветочки у ребят!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Сразу видно, праздник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П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ришел к нам в детский сад.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Вы цветочки поднимите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И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ко мне скорей несите. Мы украсим ими зал,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Чтобы он красивей стал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.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(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с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тавит в вазу)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Дети садятся на стульчики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Любите вы мамочку, ребятишки?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Дети:</w:t>
      </w:r>
      <w:r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Да!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Вед:</w:t>
      </w:r>
      <w:r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Для нее мы песенку сейчас споем тогда.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Песня «Очень любим мамочку»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lang w:eastAsia="ru-RU"/>
        </w:rPr>
        <w:t>Ведущий: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Сегодня праздник, в этот день и солнышко светит по-особому. (смотрит вверх и удивляется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)А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где же солнышко? Нет солнышка на небе. Оно, наверное, крепко спит, нам надо его обязательно разбудить. Поедем на поезде в гости к солнышку?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Все вагончики цепляются, Паровозик отправляется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.</w:t>
      </w:r>
      <w:proofErr w:type="gramEnd"/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lastRenderedPageBreak/>
        <w:t>Игра «Веселый паровозик</w:t>
      </w:r>
      <w:proofErr w:type="gram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»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ети доезжают до ширмы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Ребята, давайте позовем солнышко.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Ведущий и дети (зовут)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:С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олнышко, солнышко, выгляни в окошко, В гости мы к тебе пришли, поскорее выходи! На ширме появляется Зайчик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spellStart"/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Зайчик</w:t>
      </w:r>
      <w:proofErr w:type="spellEnd"/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Заходите,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гости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,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в дом!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</w:t>
      </w:r>
      <w:proofErr w:type="gram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: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ет</w:t>
      </w:r>
      <w:proofErr w:type="spell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, к тебе мы не пойдем,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Мы же к солнышку идем.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Зайчик: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Так ведь солнышко-то я! Мама так зовет меня! </w:t>
      </w: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Нет, зайчик, мы к настоящему солнышку идем. (зайчик огорчается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)А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ты, заинька не расстраивайся, выходи с нами плясать!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Зайчик: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Как же мне не горевать,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Не умею танцевать!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spell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</w:t>
      </w:r>
      <w:proofErr w:type="gram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: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А</w:t>
      </w:r>
      <w:proofErr w:type="spellEnd"/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мы тебя научим! Ребята, научим зайчика плясать? Танец «Если хочешь научиться танцевать»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Зайчик</w:t>
      </w:r>
      <w:proofErr w:type="gramStart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: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Р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ебятки</w:t>
      </w:r>
      <w:proofErr w:type="spell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, а поблизости нет лисы?</w:t>
      </w:r>
    </w:p>
    <w:p w:rsidR="00213769" w:rsidRPr="00213769" w:rsidRDefault="00213769" w:rsidP="0021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Нет, лисы мы здесь не видим.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Зайчик: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Как здорово! Жалко только, что вы не зайчики, а то бы мы с вами поиграли.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Не грусти, сейчас наши ребятки ненадолго превратятся в зайчиков.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Покружись, покружись и в зайчишку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spell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превратись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!Т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анец</w:t>
      </w:r>
      <w:proofErr w:type="spell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-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игра «Зайчики и лисичка»С окончанием музыки зайчики убегают и садятся на стульчики, а лисичка их догоняет. Зайчик в конце игры убегает.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Уходи, лисичка, не пугай наших зайчиков. А где же зайка?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Дети смотрят по сторонам, но </w:t>
      </w:r>
      <w:proofErr w:type="spell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ненаходят</w:t>
      </w:r>
      <w:proofErr w:type="spell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зайчика.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Очень жаль, но зайку испугала лисичка, и он ускакал.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А нам пора отправляться в путь, поедем дальше домик Солнышка искать.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Едут на паровоз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е(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во время движения дети доезжают до ширмы)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Ведущий и дети (зовут):Солнышко, солнышко, выгляни в </w:t>
      </w:r>
      <w:proofErr w:type="spell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окошко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.В</w:t>
      </w:r>
      <w:proofErr w:type="spellEnd"/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гости мы к тебе пришли, поскорее выходи!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На ширме появляется Мишка.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lastRenderedPageBreak/>
        <w:t>Мишка: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Это кто кричит так громко, кто мешает медвежонку?! </w:t>
      </w:r>
    </w:p>
    <w:p w:rsidR="00213769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Это мы, мы в гости к солнышку идем.</w:t>
      </w:r>
    </w:p>
    <w:p w:rsidR="001862B6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Мишка:</w:t>
      </w:r>
      <w:r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Вот еще придумали, этот домик мой, А солнышко ночует вон за той горой.</w:t>
      </w:r>
    </w:p>
    <w:p w:rsidR="001862B6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 w:rsid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Мишка, мишка, не сердись, лучше с нами веселись! Что ты любишь, наш мишутка?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Мишка: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Песни я люблю и шутку!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Очень музыку люблю, Погремушкой </w:t>
      </w:r>
      <w:proofErr w:type="spell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ягремлю</w:t>
      </w:r>
      <w:proofErr w:type="spell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! Много их со мной всегда. Поиграем с вами? Да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!(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гремит погремушкой и отдаёт корзинку с погремушками ведущей)Игра «Погремушка»</w:t>
      </w:r>
      <w:proofErr w:type="spellStart"/>
    </w:p>
    <w:p w:rsidR="001862B6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End"/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Мишка: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С вами весело играть, только мишке нужно спать. Дети, этот домик мой, а Солнышко ночует вон за той горой.</w:t>
      </w:r>
    </w:p>
    <w:p w:rsidR="001862B6" w:rsidRDefault="00213769" w:rsidP="0021376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Значит надо нам опять домик солнышка искать. Едут на паровоз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е(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во время движения дети доезжают до ширмы)</w:t>
      </w:r>
    </w:p>
    <w:p w:rsidR="00213769" w:rsidRPr="00213769" w:rsidRDefault="001862B6" w:rsidP="0021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Ведущий и </w:t>
      </w:r>
      <w:r w:rsidR="00213769"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дети (зовут)</w:t>
      </w:r>
      <w:proofErr w:type="gramStart"/>
      <w:r w:rsidR="00213769" w:rsidRPr="00213769">
        <w:rPr>
          <w:rFonts w:ascii="Arial" w:eastAsia="Times New Roman" w:hAnsi="Arial" w:cs="Arial"/>
          <w:sz w:val="35"/>
          <w:szCs w:val="35"/>
          <w:lang w:eastAsia="ru-RU"/>
        </w:rPr>
        <w:t>:С</w:t>
      </w:r>
      <w:proofErr w:type="gramEnd"/>
      <w:r w:rsidR="00213769" w:rsidRPr="00213769">
        <w:rPr>
          <w:rFonts w:ascii="Arial" w:eastAsia="Times New Roman" w:hAnsi="Arial" w:cs="Arial"/>
          <w:sz w:val="35"/>
          <w:szCs w:val="35"/>
          <w:lang w:eastAsia="ru-RU"/>
        </w:rPr>
        <w:t>олнышко, солнышко, выгляни в окошко, В гости мы к тебе пришли, поскорее выходи!</w:t>
      </w:r>
    </w:p>
    <w:p w:rsidR="001862B6" w:rsidRDefault="00213769" w:rsidP="00213769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213769">
        <w:rPr>
          <w:rFonts w:ascii="Arial" w:eastAsia="Times New Roman" w:hAnsi="Arial" w:cs="Arial"/>
          <w:sz w:val="35"/>
          <w:szCs w:val="35"/>
          <w:lang w:eastAsia="ru-RU"/>
        </w:rPr>
        <w:t>Под музыку выходит Солнышко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spellStart"/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Солнышко</w:t>
      </w:r>
      <w:proofErr w:type="spellEnd"/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Ах, как сладко я заснуло</w:t>
      </w:r>
      <w:proofErr w:type="gramStart"/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И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немного отдохнуло!</w:t>
      </w:r>
    </w:p>
    <w:p w:rsidR="001862B6" w:rsidRDefault="00213769" w:rsidP="00213769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На дворе уже весна? Просыпайся ото сна. Ярко солнышко свети и ребяток весели.</w:t>
      </w:r>
    </w:p>
    <w:p w:rsidR="001862B6" w:rsidRDefault="00213769" w:rsidP="00213769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Солнышко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: Рада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я всегда гостям, добрым маленьким друзьям, Я дарю свое тепло, чтоб все пело и цвело!</w:t>
      </w:r>
    </w:p>
    <w:p w:rsidR="001862B6" w:rsidRDefault="00213769" w:rsidP="00213769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Долго к Солнышку мы шли, (обращается к детям) Наконец, тебя нашли. (обращается к Солнышку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)С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корее в пары нужно встать, И для Солнышка сплясать!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Парная пляска «Вот весна пришла опять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»(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сели)</w:t>
      </w:r>
    </w:p>
    <w:p w:rsidR="001862B6" w:rsidRDefault="00213769" w:rsidP="00213769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Солнышко:</w:t>
      </w:r>
      <w:r w:rsid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Ребята, а вы мамам подарки подарили? </w:t>
      </w:r>
      <w:proofErr w:type="spell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Ведущий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:А</w:t>
      </w:r>
      <w:proofErr w:type="spellEnd"/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как же, послушай сама.</w:t>
      </w:r>
    </w:p>
    <w:p w:rsidR="001862B6" w:rsidRDefault="00213769" w:rsidP="00213769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lastRenderedPageBreak/>
        <w:t>Пальчиковая игра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 xml:space="preserve"> «Подарок маме»</w:t>
      </w:r>
    </w:p>
    <w:p w:rsidR="00D26242" w:rsidRDefault="00213769" w:rsidP="00213769"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А еще для мам,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для наших,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Мы с платочками попляшем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!(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раздают и говорят слова)Наши яркие платочки, словно яркие цветочки. Вы платочки все берите с ними весело спляшите!</w:t>
      </w:r>
      <w:proofErr w:type="gramStart"/>
      <w:r w:rsidRPr="00213769">
        <w:rPr>
          <w:rFonts w:ascii="Arial" w:eastAsia="Times New Roman" w:hAnsi="Arial" w:cs="Arial"/>
          <w:sz w:val="35"/>
          <w:szCs w:val="35"/>
          <w:lang w:eastAsia="ru-RU"/>
        </w:rPr>
        <w:t>«П</w:t>
      </w:r>
      <w:proofErr w:type="gramEnd"/>
      <w:r w:rsidRPr="00213769">
        <w:rPr>
          <w:rFonts w:ascii="Arial" w:eastAsia="Times New Roman" w:hAnsi="Arial" w:cs="Arial"/>
          <w:sz w:val="35"/>
          <w:szCs w:val="35"/>
          <w:lang w:eastAsia="ru-RU"/>
        </w:rPr>
        <w:t>ляска с платочками»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Солнышко:</w:t>
      </w:r>
      <w:r w:rsid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Как вы здорово плясали, песни пели и играли!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Угощенье получайте,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до свиданья, не скучайте!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1862B6">
        <w:rPr>
          <w:rFonts w:ascii="Arial" w:eastAsia="Times New Roman" w:hAnsi="Arial" w:cs="Arial"/>
          <w:b/>
          <w:sz w:val="35"/>
          <w:szCs w:val="35"/>
          <w:u w:val="single"/>
          <w:lang w:eastAsia="ru-RU"/>
        </w:rPr>
        <w:t>Ведущий: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Скажем солнышку «спасибо» и попрощаемся с ним. А нам пришла пора возвращаться домой, в группу.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213769">
        <w:rPr>
          <w:rFonts w:ascii="Arial" w:eastAsia="Times New Roman" w:hAnsi="Arial" w:cs="Arial"/>
          <w:sz w:val="35"/>
          <w:szCs w:val="35"/>
          <w:lang w:eastAsia="ru-RU"/>
        </w:rPr>
        <w:t>Дети под музыку покидают за</w:t>
      </w:r>
      <w:r w:rsidR="001862B6">
        <w:rPr>
          <w:rFonts w:ascii="Arial" w:eastAsia="Times New Roman" w:hAnsi="Arial" w:cs="Arial"/>
          <w:sz w:val="35"/>
          <w:szCs w:val="35"/>
          <w:lang w:eastAsia="ru-RU"/>
        </w:rPr>
        <w:t>л.</w:t>
      </w:r>
    </w:p>
    <w:sectPr w:rsidR="00D26242" w:rsidSect="00D2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769"/>
    <w:rsid w:val="001862B6"/>
    <w:rsid w:val="00213769"/>
    <w:rsid w:val="00D2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2020-03-18T17:03:00Z</dcterms:created>
  <dcterms:modified xsi:type="dcterms:W3CDTF">2020-03-18T17:23:00Z</dcterms:modified>
</cp:coreProperties>
</file>