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D2" w:rsidRPr="002425B3" w:rsidRDefault="00D866D2" w:rsidP="00D866D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</w:rPr>
      </w:pPr>
      <w:r w:rsidRPr="002425B3"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</w:rPr>
        <w:t>Профилактика детского травматизма в зимний период</w:t>
      </w:r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2425B3">
        <w:rPr>
          <w:rFonts w:ascii="Times New Roman" w:eastAsia="Times New Roman" w:hAnsi="Times New Roman" w:cs="Times New Roman"/>
          <w:color w:val="17365D" w:themeColor="text2" w:themeShade="BF"/>
          <w:sz w:val="21"/>
          <w:szCs w:val="21"/>
        </w:rPr>
        <w:br/>
      </w:r>
      <w:r w:rsidRPr="002425B3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36"/>
          <w:szCs w:val="3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028700"/>
            <wp:effectExtent l="19050" t="0" r="0" b="0"/>
            <wp:wrapSquare wrapText="bothSides"/>
            <wp:docPr id="2" name="Рисунок 2" descr="Профилактика детского травматизма в 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детского травматизма в 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6D2" w:rsidRPr="002425B3" w:rsidRDefault="00D866D2" w:rsidP="00D866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2425B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  <w:szCs w:val="36"/>
        </w:rPr>
        <w:t>Консультация для родителей</w:t>
      </w:r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2425B3">
        <w:rPr>
          <w:rFonts w:ascii="Times New Roman" w:eastAsia="Times New Roman" w:hAnsi="Times New Roman" w:cs="Times New Roman"/>
          <w:color w:val="17365D" w:themeColor="text2" w:themeShade="BF"/>
          <w:sz w:val="21"/>
          <w:szCs w:val="21"/>
        </w:rPr>
        <w:br/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ведут себя очень активно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Врачи-травматологи утверждают: значительное число травм зимой происходит из-за неумения правильно кататься на санках, лыжах, коньках.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2425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Скачать статью</w:t>
        </w:r>
      </w:hyperlink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Если вы решили доверить, ребенку самостоятельно спуститься с горки на санках, расскажите ему, что:</w:t>
      </w:r>
    </w:p>
    <w:p w:rsidR="00D866D2" w:rsidRPr="002425B3" w:rsidRDefault="00D866D2" w:rsidP="00D86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спускаться следует только с ровных, пологих горок, без трамплинов, кочек, деревьев или кустов на пути;</w:t>
      </w:r>
    </w:p>
    <w:p w:rsidR="00D866D2" w:rsidRPr="002425B3" w:rsidRDefault="00D866D2" w:rsidP="00D86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спуском нужно проверить, свободна ли трасса, не собираются ли ее пересекать с другого склона;</w:t>
      </w:r>
    </w:p>
    <w:p w:rsidR="00D866D2" w:rsidRPr="002425B3" w:rsidRDefault="00D866D2" w:rsidP="00D86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D866D2" w:rsidRPr="002425B3" w:rsidRDefault="00D866D2" w:rsidP="00D86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повернуть на ходу, достаточно спустить ногу на снег с той стороны, в которую хочешь повернуть сани;</w:t>
      </w:r>
    </w:p>
    <w:p w:rsidR="00D866D2" w:rsidRPr="002425B3" w:rsidRDefault="00D866D2" w:rsidP="00D86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затормозить, надо опустить на снег ноги и резко поднять передок санок;</w:t>
      </w:r>
    </w:p>
    <w:p w:rsidR="00D866D2" w:rsidRPr="002425B3" w:rsidRDefault="00D866D2" w:rsidP="00D866D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Лыжи и коньки</w:t>
      </w: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непростые виды развлечения. Этому надо учить. Необходимы знания техники: умение ставить ногу, держать корпус, регулировать ритм дыхания, знание правил безопасности падения. Для этого есть тренер и опытные преподаватели. К врачу-травматологу попадают, в основном, дети ничему не обученные и ничего не умеющие.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Родителям важно не только обучить ребенка безопасному катанию на лыжах, коньках, санках, но и не забыть обеспечить всеми необходимыми средствами защиты (налокотники, наколенники, шлемы и т.д.) при занятиях зимними видами спорта.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Чтобы избежать травм и обморожений</w:t>
      </w: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взрослым следует правильно подобрать зимнюю обувь для детей. Она должна быть удобной, теплой и главное - с крупной ребристой подошвой.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Еще одна частая зимняя травма – повреждение глаз.</w:t>
      </w: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Крепко слепленный и метко запущенный снежок может лишить ребенка зрения. Поэтому объясните ребенку, что во время снежного боя лучше находиться подальше от его эпицентра. А в случае попадания снежка в глаз, ребенка необходимо показать врачу-офтальмологу.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период зимних каникул и новогодних праздников самые любимые детские развлечения – </w:t>
      </w: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фейерверки и петарды.</w:t>
      </w: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нельзя стоять под деревом, у стены, рядом с товарищами, стрелять с руки, направлять траекторию полета в сторону прохожих, животных, построек. Нельзя запускать петарды в помещении.</w:t>
      </w:r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зимний период, чтобы снизить вероятность падения, нужно соблюдать некоторые правила:</w:t>
      </w:r>
    </w:p>
    <w:p w:rsidR="00D866D2" w:rsidRPr="002425B3" w:rsidRDefault="00D866D2" w:rsidP="00D86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гололедицу ходить нужно по-особому - как бы немного скользя, словно на маленьких лыжах. Идти желательно как можно медленнее на чуть согнутых в коленях ногах;</w:t>
      </w:r>
    </w:p>
    <w:p w:rsidR="00D866D2" w:rsidRPr="002425B3" w:rsidRDefault="00D866D2" w:rsidP="00D86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важно не держать руки в карманах (с фиксированными руками возрастает вероятность не только падения, но и перелома);</w:t>
      </w:r>
    </w:p>
    <w:p w:rsidR="00D866D2" w:rsidRPr="002425B3" w:rsidRDefault="00D866D2" w:rsidP="00D86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поскользнувшись, надо успеть сгруппироваться, быть готовым к падению;</w:t>
      </w:r>
    </w:p>
    <w:p w:rsidR="00D866D2" w:rsidRPr="002425B3" w:rsidRDefault="00D866D2" w:rsidP="00D866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 всего падать на бок, ни в коем случае не стоит приземляться на выпрямленные руки.</w:t>
      </w:r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Чтобы предупредить возникновение дорожно-транспортного травматизма, дети должны знать и соблюдать следующие правила, когда переходят дорогу: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остановиться на обочине;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посмотреть в обе стороны;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тем как переходить дорогу, убедиться, что на дороге нет машин или других транспортных средств;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идти, но ни в коем случае не бежать;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переходить дорогу только в установленных местах на зеленый сигнал светофора;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дорогу надо выходить спокойно, сосредоточенно, уверенно и так, чтобы водитель видел тебя;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транспортный поток застал на середине дороги, следует остановиться и не паниковать;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маленького ребенка переводить через дорогу надо только за руку;</w:t>
      </w:r>
    </w:p>
    <w:p w:rsidR="00D866D2" w:rsidRPr="002425B3" w:rsidRDefault="00D866D2" w:rsidP="00D866D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нельзя играть возле дороги, особенно с мячом.</w:t>
      </w:r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случае травмы взрослые должны уметь оказать первую медицинскую помощь ребенку. </w:t>
      </w: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возникновении небольших ушибов различных частей тела к ушибленному месту надо приложить на некоторое время (10-15 минут) холод (пузырек со льдом, снегом, холодной водой), затем обеспечить пострадавшему месту покой. При легких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нее.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укрепления костей</w:t>
      </w: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должны употреблять продукты, которые содержат йод, кальций и витамин Д. Основной источник йода - морепродукты, особенно морская капуста, рыба. Кальций содержится в молоке и молочных продуктах, витамин</w:t>
      </w:r>
      <w:proofErr w:type="gramStart"/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способствует лучшему усвоению кальция и образуется при воздействии солнечного света на кожу. Он поступает и с некоторыми продуктами питания: жирной рыбой, яйцами, крупяными блюдами. Кроме того, предотвратить травмы помогут и физические нагрузки.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Лучшим видом спорта является плавание, во время занятий которым задействованы практически все группы мышц.</w:t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5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Плавание – самая лучшая и адекватная нагрузка для мышц и сердца.</w:t>
      </w:r>
      <w:r w:rsidRPr="00242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Занятия физическими упражнениями, подвижными играми, спортивными развлечениями, полноценное и разнообразное питание являются не только средством укрепления здоровья ребенка, но и одной из мер профилактики травматизма.</w:t>
      </w:r>
    </w:p>
    <w:p w:rsidR="00D866D2" w:rsidRPr="002425B3" w:rsidRDefault="00D866D2" w:rsidP="00D8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5B3">
        <w:rPr>
          <w:rFonts w:ascii="Times New Roman" w:eastAsia="Times New Roman" w:hAnsi="Times New Roman" w:cs="Times New Roman"/>
          <w:color w:val="9933FF"/>
          <w:sz w:val="21"/>
          <w:szCs w:val="21"/>
        </w:rPr>
        <w:br/>
      </w:r>
    </w:p>
    <w:p w:rsidR="00D866D2" w:rsidRPr="002425B3" w:rsidRDefault="00D866D2" w:rsidP="00D86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425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Помните, лучшая профилактика зимних травм — </w:t>
      </w:r>
      <w:r w:rsidRPr="002425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это осторожность и осмотрительность!</w:t>
      </w:r>
    </w:p>
    <w:p w:rsidR="00D866D2" w:rsidRDefault="00D866D2" w:rsidP="00D866D2"/>
    <w:p w:rsidR="00B376DA" w:rsidRDefault="00B376DA"/>
    <w:sectPr w:rsidR="00B376DA" w:rsidSect="00B6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5348"/>
    <w:multiLevelType w:val="multilevel"/>
    <w:tmpl w:val="6146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A2DDB"/>
    <w:multiLevelType w:val="multilevel"/>
    <w:tmpl w:val="BDFE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E129F"/>
    <w:multiLevelType w:val="multilevel"/>
    <w:tmpl w:val="D5E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66D2"/>
    <w:rsid w:val="00B376DA"/>
    <w:rsid w:val="00D8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ik-244.ru/upload/medialibrary/c8e/c8e9db444cd5817bc5bb8bca461ecff7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Odminus</dc:creator>
  <cp:lastModifiedBy>Odminus</cp:lastModifiedBy>
  <cp:revision>1</cp:revision>
  <dcterms:created xsi:type="dcterms:W3CDTF">2020-01-23T10:01:00Z</dcterms:created>
  <dcterms:modified xsi:type="dcterms:W3CDTF">2020-01-23T10:01:00Z</dcterms:modified>
</cp:coreProperties>
</file>