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0A" w:rsidRDefault="007E1F0A" w:rsidP="007E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0A" w:rsidRDefault="007E1F0A" w:rsidP="007E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 для родительского собрания</w:t>
      </w:r>
    </w:p>
    <w:p w:rsidR="007E1F0A" w:rsidRDefault="007E1F0A" w:rsidP="007E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</w:t>
      </w:r>
    </w:p>
    <w:p w:rsidR="007E1F0A" w:rsidRDefault="007E1F0A" w:rsidP="007E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0A" w:rsidRDefault="007E1F0A" w:rsidP="007E1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19A">
        <w:rPr>
          <w:rFonts w:ascii="Times New Roman" w:hAnsi="Times New Roman" w:cs="Times New Roman"/>
          <w:b/>
          <w:sz w:val="28"/>
          <w:szCs w:val="28"/>
        </w:rPr>
        <w:t>«Формирование навыков самообслуживания в младшем возрасте»</w:t>
      </w:r>
      <w:r w:rsidRPr="0053419A">
        <w:rPr>
          <w:rFonts w:ascii="Times New Roman" w:hAnsi="Times New Roman" w:cs="Times New Roman"/>
          <w:sz w:val="28"/>
          <w:szCs w:val="28"/>
        </w:rPr>
        <w:t>.</w:t>
      </w:r>
    </w:p>
    <w:p w:rsidR="007E1F0A" w:rsidRPr="001270E7" w:rsidRDefault="007E1F0A" w:rsidP="007E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1F0A" w:rsidRDefault="007E1F0A" w:rsidP="007E1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</w:t>
      </w:r>
      <w:r w:rsidR="00CE70FF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CE70FF">
        <w:rPr>
          <w:rFonts w:ascii="Times New Roman" w:hAnsi="Times New Roman" w:cs="Times New Roman"/>
          <w:sz w:val="28"/>
          <w:szCs w:val="28"/>
        </w:rPr>
        <w:t>Жмуркова</w:t>
      </w:r>
      <w:proofErr w:type="spellEnd"/>
      <w:r w:rsidR="00CE70FF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7E1F0A" w:rsidRPr="0053419A" w:rsidRDefault="007E1F0A" w:rsidP="007E1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Формирование навыков самообслуживания у детей младшего возраста заключается в постепенном приучении его к самостоятельности.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Самостоятельность – ценное качество, необходимое человеку в жизни. Воспитывать его необходимо с раннего детства. Уже на третьем году жизни у детей формируются навыки самообслуживания, самостоятельность в дейс</w:t>
      </w:r>
      <w:r w:rsidR="00CE70FF">
        <w:rPr>
          <w:rFonts w:ascii="Times New Roman" w:hAnsi="Times New Roman" w:cs="Times New Roman"/>
          <w:sz w:val="28"/>
          <w:szCs w:val="28"/>
        </w:rPr>
        <w:t xml:space="preserve">твиях. Очень часто, особенно в 2 </w:t>
      </w:r>
      <w:r w:rsidRPr="0053419A">
        <w:rPr>
          <w:rFonts w:ascii="Times New Roman" w:hAnsi="Times New Roman" w:cs="Times New Roman"/>
          <w:sz w:val="28"/>
          <w:szCs w:val="28"/>
        </w:rPr>
        <w:t xml:space="preserve"> года, они стремятся выполнять различные действия самостоятельно. И нам, взрослым, важно поддержать их в этом.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419A">
        <w:rPr>
          <w:rFonts w:ascii="Times New Roman" w:hAnsi="Times New Roman" w:cs="Times New Roman"/>
          <w:sz w:val="28"/>
          <w:szCs w:val="28"/>
        </w:rPr>
        <w:t>Ребёнок говорит: «Я сам!» Эта фраза становится любимым и наиболее часто повторяющимся изречением.</w:t>
      </w:r>
      <w:r w:rsidRPr="005341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3419A">
        <w:rPr>
          <w:rFonts w:ascii="Times New Roman" w:hAnsi="Times New Roman" w:cs="Times New Roman"/>
          <w:sz w:val="28"/>
          <w:szCs w:val="28"/>
        </w:rPr>
        <w:t>Как часто каждому из нас в ответ на предложение сделать что-то за ребенка или помочь ему в чем-то приходилось слышать</w:t>
      </w:r>
      <w:r w:rsidRPr="0053419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«Я сам!» </w:t>
      </w:r>
      <w:r w:rsidRPr="0053419A">
        <w:rPr>
          <w:rFonts w:ascii="Times New Roman" w:hAnsi="Times New Roman" w:cs="Times New Roman"/>
          <w:sz w:val="28"/>
          <w:szCs w:val="28"/>
        </w:rPr>
        <w:t xml:space="preserve"> Послушайте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И. Муравейка «Я сама!»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Давай будем одеваться…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Пойдем, будем умываться…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1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идем, хоть причешу я…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1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давай хоть покормлю я …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Давайте рассмотрим ситуацию: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 Мама водит малыша и на рисование, и на ритмику, и на английский. Они постоянно куда-то спешат и опаздывают. И, конечно, такая мама не может позволить ребенку такую роскошь, как самому одеться, застегнуться, обуться. Потому что, по ее мнению, это пустая трата времени:</w:t>
      </w:r>
    </w:p>
    <w:p w:rsidR="007E1F0A" w:rsidRPr="0053419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«Провозится полчаса, а одевать все равно мне придется – так лучше я сразу это сделаю».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Как вы считаете: может действительно эта мама права?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 Ведь большинству малышей в этом возрасте все еще не хватает ловкости, а смотреть на их труды – тяжелое испытание. (Проводится дискуссия по этому вопросу.)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Уважаемые родители! Вы совершенно правы. Совершенно очевидно, что ребенку в дальнейшем, как бы не сложилась его судьба – станет ли он фигуристом, или художником, умение одеватьс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раздеваться, застегивать пуговицы понадобится в любом случае.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 Мало того, самоощущение малыша, его уважение к себе базируются именно на этих фундаментальных навыках – навыках самообслуживания!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Они для него важнее любых других, ибо они основа его независимости.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А сейчас мы предлагаем вам поделиться с нами достижениями вашего ребенка. Предлагаем вам игру: «</w:t>
      </w:r>
      <w:r w:rsidRPr="0053419A">
        <w:rPr>
          <w:rFonts w:ascii="Times New Roman" w:hAnsi="Times New Roman" w:cs="Times New Roman"/>
          <w:b/>
          <w:sz w:val="28"/>
          <w:szCs w:val="28"/>
        </w:rPr>
        <w:t>Слово-эстафета».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Родители должны продолжить начатое воспитателем предложение:</w:t>
      </w:r>
    </w:p>
    <w:p w:rsidR="007E1F0A" w:rsidRPr="0053419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3419A">
        <w:rPr>
          <w:rFonts w:ascii="Times New Roman" w:hAnsi="Times New Roman" w:cs="Times New Roman"/>
          <w:sz w:val="28"/>
          <w:szCs w:val="28"/>
        </w:rPr>
        <w:t>Мой ребенок умеет или д</w:t>
      </w:r>
      <w:r>
        <w:rPr>
          <w:rFonts w:ascii="Times New Roman" w:hAnsi="Times New Roman" w:cs="Times New Roman"/>
          <w:sz w:val="28"/>
          <w:szCs w:val="28"/>
        </w:rPr>
        <w:t>елает…»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Для большей организованности предложить родителям передавать друг другу небольшой предмет (мяч).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Какие замечательные малыши!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 xml:space="preserve">Давайте рассмотрим </w:t>
      </w:r>
      <w:r>
        <w:rPr>
          <w:rFonts w:ascii="Times New Roman" w:hAnsi="Times New Roman" w:cs="Times New Roman"/>
          <w:b/>
          <w:sz w:val="28"/>
          <w:szCs w:val="28"/>
        </w:rPr>
        <w:t>некоторые примеры из жизни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419A">
        <w:rPr>
          <w:rFonts w:ascii="Times New Roman" w:hAnsi="Times New Roman" w:cs="Times New Roman"/>
          <w:sz w:val="28"/>
          <w:szCs w:val="28"/>
        </w:rPr>
        <w:t>родители отвечают по желанию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Марину забирает бабушка</w:t>
      </w:r>
      <w:r w:rsidRPr="0053419A">
        <w:rPr>
          <w:rFonts w:ascii="Times New Roman" w:hAnsi="Times New Roman" w:cs="Times New Roman"/>
          <w:sz w:val="28"/>
          <w:szCs w:val="28"/>
        </w:rPr>
        <w:t xml:space="preserve">, которая очень любит помогать. Даже если Марина сама одевается, бабушка так и рвется ей помочь.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В результате ребенок стал бегать за помощью по поводу каждой мелочи в одежде.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(Попросить бабушку не делать этого, этим она не помогает, а развивает в ребенке неуверенность в своих силах.)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Трехлетний Максим с усердием надевает колготы. Трудное занятие! Наконец, после долгих усилий колготы почти надеты, но… наизнанку. Мать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прекращает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как она говорит «эту бесцельную возню», быстрым движением, не скрывая раздражение, стягивает с него колготы и натягивает их уже сама. Малыш поднимает крик «Сам! Я сам!» Мать строго говорит: «Сиди спокойно! Не умеешь, а кричишь «сам».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Вопросы: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Правильно ли поступила мама?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Каковы последствия такого поведения мамы?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Бывали ли подобные ситуации у вас?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Как вы выходили из них?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Как лучше вести себя в таких ситуациях?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19A">
        <w:rPr>
          <w:rFonts w:ascii="Times New Roman" w:hAnsi="Times New Roman" w:cs="Times New Roman"/>
          <w:sz w:val="28"/>
          <w:szCs w:val="28"/>
        </w:rPr>
        <w:t xml:space="preserve">(Мама поступила неправильно, мама может отбить у ребенка всякое стремление к самостоятельности, в последствии </w:t>
      </w:r>
      <w:r>
        <w:rPr>
          <w:rFonts w:ascii="Times New Roman" w:hAnsi="Times New Roman" w:cs="Times New Roman"/>
          <w:sz w:val="28"/>
          <w:szCs w:val="28"/>
        </w:rPr>
        <w:t>ребенок может вырасти пассивным</w:t>
      </w:r>
      <w:r w:rsidRPr="0053419A">
        <w:rPr>
          <w:rFonts w:ascii="Times New Roman" w:hAnsi="Times New Roman" w:cs="Times New Roman"/>
          <w:sz w:val="28"/>
          <w:szCs w:val="28"/>
        </w:rPr>
        <w:t>, ленивым.</w:t>
      </w:r>
      <w:proofErr w:type="gramEnd"/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Правильнее было бы обыграть ситуацию: «Ой, смотри какие глупые </w:t>
      </w:r>
      <w:proofErr w:type="spellStart"/>
      <w:r w:rsidRPr="0053419A">
        <w:rPr>
          <w:rFonts w:ascii="Times New Roman" w:hAnsi="Times New Roman" w:cs="Times New Roman"/>
          <w:sz w:val="28"/>
          <w:szCs w:val="28"/>
        </w:rPr>
        <w:t>колготочки</w:t>
      </w:r>
      <w:proofErr w:type="spellEnd"/>
      <w:r w:rsidRPr="0053419A">
        <w:rPr>
          <w:rFonts w:ascii="Times New Roman" w:hAnsi="Times New Roman" w:cs="Times New Roman"/>
          <w:sz w:val="28"/>
          <w:szCs w:val="28"/>
        </w:rPr>
        <w:t xml:space="preserve"> – перевернулись наизнанку! Давай им поможем – вывернем их обратно».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Другая ситуация.</w:t>
      </w:r>
    </w:p>
    <w:p w:rsidR="007E1F0A" w:rsidRPr="0053419A" w:rsidRDefault="00CE70FF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 2</w:t>
      </w:r>
      <w:r w:rsidR="007E1F0A" w:rsidRPr="0053419A">
        <w:rPr>
          <w:rFonts w:ascii="Times New Roman" w:hAnsi="Times New Roman" w:cs="Times New Roman"/>
          <w:sz w:val="28"/>
          <w:szCs w:val="28"/>
        </w:rPr>
        <w:t>,5 года, она категорически отказывается сама одеваться. Аргументирует свой протест тем, что она еще маленькая.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Почему так происходит?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Посоветуйте, как быть родителям в сложившейся ситуации.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(Вероятно, в какой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>о момент родители перехватили инициативу по одеванию- раздеванию в свои руки, не поддержали стремление к самостоятельности.)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Андрюше 2 года 10 месяцев,</w:t>
      </w:r>
      <w:r w:rsidRPr="0053419A">
        <w:rPr>
          <w:rFonts w:ascii="Times New Roman" w:hAnsi="Times New Roman" w:cs="Times New Roman"/>
          <w:sz w:val="28"/>
          <w:szCs w:val="28"/>
        </w:rPr>
        <w:t xml:space="preserve"> он умеет мыть руки, вытираться полотенцем – делает это с удовольствием, используя при этом стишки и </w:t>
      </w:r>
      <w:proofErr w:type="spellStart"/>
      <w:r w:rsidRPr="0053419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34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E31">
        <w:rPr>
          <w:rFonts w:ascii="Times New Roman" w:hAnsi="Times New Roman" w:cs="Times New Roman"/>
          <w:sz w:val="28"/>
          <w:szCs w:val="28"/>
        </w:rPr>
        <w:t>На улице похолодало</w:t>
      </w:r>
      <w:r w:rsidRPr="0053419A">
        <w:rPr>
          <w:rFonts w:ascii="Times New Roman" w:hAnsi="Times New Roman" w:cs="Times New Roman"/>
          <w:sz w:val="28"/>
          <w:szCs w:val="28"/>
        </w:rPr>
        <w:t xml:space="preserve">, стали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теплую одежду и начались капризы – колготки не одену, штаны не хочу и т.п. Когда одеваю сама – успокаивается. Что произошло? С одеванием возникают проблемы – как его заинтересовать?</w:t>
      </w:r>
    </w:p>
    <w:p w:rsidR="007E1F0A" w:rsidRPr="0053419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19A">
        <w:rPr>
          <w:rFonts w:ascii="Times New Roman" w:hAnsi="Times New Roman" w:cs="Times New Roman"/>
          <w:sz w:val="28"/>
          <w:szCs w:val="28"/>
        </w:rPr>
        <w:t>(Возможно, теплые вещи не подходят для самостоятельного одевания: штанишки маловаты, колготки сделаны из теплого, но неудобного материала.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Ребенку просто физически трудно одеть эти вещи).</w:t>
      </w:r>
      <w:proofErr w:type="gramEnd"/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Собиралась с дочкой на улицу</w:t>
      </w:r>
      <w:r w:rsidRPr="0053419A">
        <w:rPr>
          <w:rFonts w:ascii="Times New Roman" w:hAnsi="Times New Roman" w:cs="Times New Roman"/>
          <w:sz w:val="28"/>
          <w:szCs w:val="28"/>
        </w:rPr>
        <w:t>. Мама дала ей одежду, а сама пошла на кухню. Через 15 минут вернулась – она не только не оделась, но и все вещи перепутала. В саду одевается сама. Почему так получилось?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19A">
        <w:rPr>
          <w:rFonts w:ascii="Times New Roman" w:hAnsi="Times New Roman" w:cs="Times New Roman"/>
          <w:sz w:val="28"/>
          <w:szCs w:val="28"/>
        </w:rPr>
        <w:lastRenderedPageBreak/>
        <w:t>(Ребенок нуждается в подробных словесных объяснениях, а возможно и непосредственной помощи, воспитатель в саду проговаривает как, что и в каком порядке надевать.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Оставшись один ребенок растерялся.)</w:t>
      </w:r>
      <w:proofErr w:type="gramEnd"/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Можно одевание и раздевание превратить в увлекательную игру</w:t>
      </w:r>
      <w:proofErr w:type="gramStart"/>
      <w:r w:rsidRPr="0053419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E1F0A" w:rsidRPr="0053419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вот змея заползает в нору (одевание колгот, носок), вот поезд едет через туннель (натягивание свитеров и футболок через голову). Можно поиграть в прятки. Одежда закрыла лицо – где наш малыш?</w:t>
      </w:r>
    </w:p>
    <w:p w:rsidR="007E1F0A" w:rsidRPr="0053419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 процессе игры ребенок сможет незаметно для самого себя перехватить инициативу, почувствовать желание одеваться самостоятельно.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Работа с памятками.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На ваших столах памятки. Прочитайте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Что для вас явилось новым?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С каким из выводов вы согласны?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С каким из советов вы не согласны?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Почему?</w:t>
      </w:r>
    </w:p>
    <w:p w:rsidR="007E1F0A" w:rsidRPr="0053419A" w:rsidRDefault="007E1F0A" w:rsidP="007E1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Памятка по формированию навыков самообслуживания.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Старайтесь поддерживать стремление к самостоятельности ребенка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Поощряйте, хвалите своего ребенка даже за небольшие достижения.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Необходимо правильно руководить действиями детей, проговаривать что, как и в каком порядке делать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Нельзя торопить ребенка с выполнением какого-либо действия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Если у малыша что-то не получается не спешите ему на помощь, пока он этого не попросит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Старайтесь поддерживать активность и эмоциональный настрой ребенка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Используйте игровые ситуации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Всегда придерживайтесь доброжелательного эмоционального настроя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 </w:t>
      </w:r>
      <w:r w:rsidRPr="0053419A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Что ж сегодня у нас появилась уверенность в том, что мы можем помочь нашим детям стать более самостоятельными, уверенными в своих силах. </w:t>
      </w:r>
    </w:p>
    <w:p w:rsidR="007E1F0A" w:rsidRPr="0053419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Что формировать навыки самообслуживания надо вовремя, необходимо поощрять стремление ребенка к самостоятельности.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Давайте будем учиться вовремя и вместе. </w:t>
      </w:r>
      <w:r w:rsidRPr="0053419A">
        <w:rPr>
          <w:rFonts w:ascii="Times New Roman" w:hAnsi="Times New Roman" w:cs="Times New Roman"/>
          <w:b/>
          <w:sz w:val="28"/>
          <w:szCs w:val="28"/>
        </w:rPr>
        <w:t>Дети</w:t>
      </w:r>
      <w:r w:rsidRPr="0053419A">
        <w:rPr>
          <w:rFonts w:ascii="Times New Roman" w:hAnsi="Times New Roman" w:cs="Times New Roman"/>
          <w:sz w:val="28"/>
          <w:szCs w:val="28"/>
        </w:rPr>
        <w:t xml:space="preserve"> – элементарным навыкам самообслуживания. </w:t>
      </w:r>
      <w:r w:rsidRPr="0053419A">
        <w:rPr>
          <w:rFonts w:ascii="Times New Roman" w:hAnsi="Times New Roman" w:cs="Times New Roman"/>
          <w:b/>
          <w:sz w:val="28"/>
          <w:szCs w:val="28"/>
        </w:rPr>
        <w:t>Мы</w:t>
      </w:r>
      <w:r w:rsidRPr="0053419A">
        <w:rPr>
          <w:rFonts w:ascii="Times New Roman" w:hAnsi="Times New Roman" w:cs="Times New Roman"/>
          <w:sz w:val="28"/>
          <w:szCs w:val="28"/>
        </w:rPr>
        <w:t xml:space="preserve"> – последовательности, методичности и терпению.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b/>
          <w:sz w:val="28"/>
          <w:szCs w:val="28"/>
        </w:rPr>
        <w:t>Как прививать малышам полезные навыки самообслуживания.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Хвалите малыша за все. У ребенка этого возраста очень высока оценка своих действий и возможностей. Постоянно восхищайте малышом, мама поддерживает его: «Какой ты большой! Как хорошо поел! Как быстро стал бегать». Малыш уверен, «Самый – самый».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Необходимо постоянное одобрение малейших проявлений у детей. Хвалите ребенка за любое достижение, замечайте усилие, которое потребовало у него выполнение таких дел, как – то убрать, снять, поработать ложкой во время обеда и т.д. Пусть малыш чувствует, что вы всегда радуетесь его успехам, поддерживаете его, уверенны в его силах и возможностях. Говорите вслух не о том, что еще не сделал, а о том,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19A">
        <w:rPr>
          <w:rFonts w:ascii="Times New Roman" w:hAnsi="Times New Roman" w:cs="Times New Roman"/>
          <w:sz w:val="28"/>
          <w:szCs w:val="28"/>
        </w:rPr>
        <w:t>бли</w:t>
      </w:r>
      <w:r>
        <w:rPr>
          <w:rFonts w:ascii="Times New Roman" w:hAnsi="Times New Roman" w:cs="Times New Roman"/>
          <w:sz w:val="28"/>
          <w:szCs w:val="28"/>
        </w:rPr>
        <w:t>жайш</w:t>
      </w:r>
      <w:r w:rsidRPr="0053419A">
        <w:rPr>
          <w:rFonts w:ascii="Times New Roman" w:hAnsi="Times New Roman" w:cs="Times New Roman"/>
          <w:sz w:val="28"/>
          <w:szCs w:val="28"/>
        </w:rPr>
        <w:t xml:space="preserve">ем будущем может сделать сам. </w:t>
      </w:r>
      <w:r w:rsidRPr="0053419A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lastRenderedPageBreak/>
        <w:t xml:space="preserve">Не бойтесь перехвалить маленького ребенка. Если похвала оправданна, она пойдет только на пользу. Она дает малышу уверенность в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>, хорошем, добром отношение к нему, в собственных силах, поможет преодолеть трудности, побуждать действовать самостоятельно.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забывайте о возможностях ребенка он умеет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сам:</w:t>
      </w:r>
    </w:p>
    <w:p w:rsidR="007E1F0A" w:rsidRPr="0053419A" w:rsidRDefault="007E1F0A" w:rsidP="007E1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Снять шапку, шарф, колготки, тапочки, носки;</w:t>
      </w:r>
    </w:p>
    <w:p w:rsidR="007E1F0A" w:rsidRPr="0053419A" w:rsidRDefault="007E1F0A" w:rsidP="007E1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Надеть на ноги тапочки ботинки;</w:t>
      </w:r>
    </w:p>
    <w:p w:rsidR="007E1F0A" w:rsidRPr="0053419A" w:rsidRDefault="007E1F0A" w:rsidP="007E1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Просунуть руки в рукава пальто, куртки, рубашки;</w:t>
      </w:r>
    </w:p>
    <w:p w:rsidR="007E1F0A" w:rsidRPr="0053419A" w:rsidRDefault="007E1F0A" w:rsidP="007E1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</w:t>
      </w:r>
      <w:r w:rsidRPr="0053419A">
        <w:rPr>
          <w:rFonts w:ascii="Times New Roman" w:hAnsi="Times New Roman" w:cs="Times New Roman"/>
          <w:sz w:val="28"/>
          <w:szCs w:val="28"/>
        </w:rPr>
        <w:t>ть вам шапку, платок, шарф;</w:t>
      </w:r>
    </w:p>
    <w:p w:rsidR="007E1F0A" w:rsidRPr="0053419A" w:rsidRDefault="007E1F0A" w:rsidP="007E1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Убрать в шкафчик шарф, шапку, платок, поставить обувь;</w:t>
      </w:r>
    </w:p>
    <w:p w:rsidR="007E1F0A" w:rsidRPr="0053419A" w:rsidRDefault="007E1F0A" w:rsidP="007E1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Положить любую одежду;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Он умеет сам: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Держать ложку и вилку;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19A">
        <w:rPr>
          <w:rFonts w:ascii="Times New Roman" w:hAnsi="Times New Roman" w:cs="Times New Roman"/>
          <w:sz w:val="28"/>
          <w:szCs w:val="28"/>
        </w:rPr>
        <w:t xml:space="preserve">есть суп </w:t>
      </w:r>
      <w:proofErr w:type="gramStart"/>
      <w:r w:rsidRPr="005341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3419A">
        <w:rPr>
          <w:rFonts w:ascii="Times New Roman" w:hAnsi="Times New Roman" w:cs="Times New Roman"/>
          <w:sz w:val="28"/>
          <w:szCs w:val="28"/>
        </w:rPr>
        <w:t xml:space="preserve"> тарелке;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Откусывать хлеб;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Пить из чашки;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</w:t>
      </w:r>
      <w:r w:rsidRPr="0053419A">
        <w:rPr>
          <w:rFonts w:ascii="Times New Roman" w:hAnsi="Times New Roman" w:cs="Times New Roman"/>
          <w:sz w:val="28"/>
          <w:szCs w:val="28"/>
        </w:rPr>
        <w:t>рать рот салфеткой;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Важно:</w:t>
      </w:r>
    </w:p>
    <w:p w:rsidR="007E1F0A" w:rsidRPr="0053419A" w:rsidRDefault="007E1F0A" w:rsidP="007E1F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Любой даже маленький труд должен приносить малышу удовольствие. Прививайте ребенку навыки самообслуживание с учетом возрастных особенностей.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На что следует обратить внимание: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Все навыки формируются постепенно;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пример для подра</w:t>
      </w:r>
      <w:r w:rsidRPr="0053419A">
        <w:rPr>
          <w:rFonts w:ascii="Times New Roman" w:hAnsi="Times New Roman" w:cs="Times New Roman"/>
          <w:sz w:val="28"/>
          <w:szCs w:val="28"/>
        </w:rPr>
        <w:t>жания – взрослый;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У малыша есть вкусы и привычки;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 игре обучения проходит легче;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Избегайте: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Необоснованного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</w:t>
      </w:r>
      <w:r w:rsidRPr="0053419A">
        <w:rPr>
          <w:rFonts w:ascii="Times New Roman" w:hAnsi="Times New Roman" w:cs="Times New Roman"/>
          <w:sz w:val="28"/>
          <w:szCs w:val="28"/>
        </w:rPr>
        <w:t>рапливания</w:t>
      </w:r>
      <w:proofErr w:type="spellEnd"/>
      <w:r w:rsidRPr="0053419A">
        <w:rPr>
          <w:rFonts w:ascii="Times New Roman" w:hAnsi="Times New Roman" w:cs="Times New Roman"/>
          <w:sz w:val="28"/>
          <w:szCs w:val="28"/>
        </w:rPr>
        <w:t xml:space="preserve"> и одергивания ребенка;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Публичного осуждения малыша за неумения;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 xml:space="preserve">Излишнего заигрывания с ребенком во время еды, умывания, одевания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3419A">
        <w:rPr>
          <w:rFonts w:ascii="Times New Roman" w:hAnsi="Times New Roman" w:cs="Times New Roman"/>
          <w:sz w:val="28"/>
          <w:szCs w:val="28"/>
        </w:rPr>
        <w:t>.п.</w:t>
      </w:r>
    </w:p>
    <w:p w:rsidR="007E1F0A" w:rsidRPr="0053419A" w:rsidRDefault="007E1F0A" w:rsidP="007E1F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Затягивания по времени процесса еды, одевания и т.п.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Помните: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A">
        <w:rPr>
          <w:rFonts w:ascii="Times New Roman" w:hAnsi="Times New Roman" w:cs="Times New Roman"/>
          <w:sz w:val="28"/>
          <w:szCs w:val="28"/>
        </w:rPr>
        <w:t>Возрастные особенности детей 3 – 4 лет правильного выбора времени и места для обучения их навыков самообслуживания.</w:t>
      </w: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Pr="0053419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F0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F0A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F0A" w:rsidRPr="0080353A" w:rsidRDefault="007E1F0A" w:rsidP="007E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0A" w:rsidRPr="00444AB5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1F0A" w:rsidRPr="00444AB5" w:rsidRDefault="007E1F0A" w:rsidP="007E1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62FD" w:rsidRDefault="00C962FD"/>
    <w:sectPr w:rsidR="00C962FD" w:rsidSect="00803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DE0"/>
    <w:multiLevelType w:val="multilevel"/>
    <w:tmpl w:val="1870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F0A"/>
    <w:rsid w:val="007E1F0A"/>
    <w:rsid w:val="00B757C2"/>
    <w:rsid w:val="00C962FD"/>
    <w:rsid w:val="00C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2</cp:revision>
  <dcterms:created xsi:type="dcterms:W3CDTF">2020-01-28T10:24:00Z</dcterms:created>
  <dcterms:modified xsi:type="dcterms:W3CDTF">2020-01-28T10:25:00Z</dcterms:modified>
</cp:coreProperties>
</file>