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F8" w:rsidRPr="00A9285F" w:rsidRDefault="00A720F8" w:rsidP="00A720F8">
      <w:pPr>
        <w:shd w:val="clear" w:color="auto" w:fill="FFFFFF"/>
        <w:spacing w:after="24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</w:rPr>
      </w:pPr>
      <w:r w:rsidRPr="00A9285F">
        <w:rPr>
          <w:rFonts w:ascii="Tahoma" w:eastAsia="Times New Roman" w:hAnsi="Tahoma" w:cs="Tahoma"/>
          <w:color w:val="000000"/>
          <w:kern w:val="36"/>
          <w:sz w:val="30"/>
          <w:szCs w:val="30"/>
        </w:rPr>
        <w:t>Памятка для родителей "Осторожно, сосульки!"</w:t>
      </w:r>
    </w:p>
    <w:p w:rsidR="00A720F8" w:rsidRPr="00A9285F" w:rsidRDefault="00A720F8" w:rsidP="00A720F8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A9285F">
        <w:rPr>
          <w:sz w:val="28"/>
          <w:szCs w:val="28"/>
        </w:rPr>
        <w:t>Зимой, во время снегопадов и оттепели, все мы сталкиваемся с опасностью, сопряженной с падением сосулек и наледи с крыш зданий. Сход скопившейся на крыше снежной массы так же очень опасен! И если Вы думаете, что снежный пласт не может причинить большой вред, то очень сильно ошибаетесь. Как правило, такая масса неоднородна по своему составу и содержит как рыхлые массы подтаявшего снега, так и куски слежавшегося льда, зачастую значительного объёма и массы.</w:t>
      </w:r>
    </w:p>
    <w:p w:rsidR="00A720F8" w:rsidRPr="00A9285F" w:rsidRDefault="00A720F8" w:rsidP="00A720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285F">
        <w:rPr>
          <w:sz w:val="28"/>
          <w:szCs w:val="28"/>
        </w:rPr>
        <w:t>К сожалению, не всегда собственники зданий и обслуживающие организации сразу удаляют образующиеся снежные наледи и сосульки. Чтобы не случилось несчастного случая, надо соблюдать следующие </w:t>
      </w:r>
      <w:r w:rsidRPr="00A9285F">
        <w:rPr>
          <w:b/>
          <w:bCs/>
          <w:sz w:val="28"/>
          <w:szCs w:val="28"/>
          <w:bdr w:val="none" w:sz="0" w:space="0" w:color="auto" w:frame="1"/>
        </w:rPr>
        <w:t>меры безопасности</w:t>
      </w:r>
      <w:r w:rsidRPr="00A9285F">
        <w:rPr>
          <w:sz w:val="28"/>
          <w:szCs w:val="28"/>
        </w:rPr>
        <w:t>:</w:t>
      </w:r>
    </w:p>
    <w:p w:rsidR="00A720F8" w:rsidRPr="00A9285F" w:rsidRDefault="00A720F8" w:rsidP="00A720F8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A9285F">
        <w:rPr>
          <w:sz w:val="28"/>
          <w:szCs w:val="28"/>
        </w:rPr>
        <w:t>1. Всегда обращайте внимание на огороженные участки тротуаров и ни в коем случае не заходите в опасные зоны. И даже в том случае, когда ограждение отсутствует, стоит соблюдать осторожность и по возможности не подходить близко к стенам зданий.</w:t>
      </w:r>
    </w:p>
    <w:p w:rsidR="00A720F8" w:rsidRPr="00A9285F" w:rsidRDefault="00A720F8" w:rsidP="00A720F8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A9285F">
        <w:rPr>
          <w:sz w:val="28"/>
          <w:szCs w:val="28"/>
        </w:rPr>
        <w:t>2. Если у вас нет возможности обойти опасное место – будьте бдительны. Если во время движения вы услышали наверху подозрительный шум – нельзя останавливаться, поднимать голову и рассматривать, что там происходит. Бежать от здания тоже нельзя. Нужно как можно быстрее прижаться к стене, козырек крыши послужит укрытием.</w:t>
      </w:r>
    </w:p>
    <w:p w:rsidR="00A720F8" w:rsidRPr="00A9285F" w:rsidRDefault="00A720F8" w:rsidP="00A720F8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A9285F">
        <w:rPr>
          <w:sz w:val="28"/>
          <w:szCs w:val="28"/>
        </w:rPr>
        <w:t>3. Чаще всего сосульки образуются над водостоками, поэтому эти места фасадов домов бывают особенно опасны. Их необходимо обходить стороной.</w:t>
      </w:r>
    </w:p>
    <w:p w:rsidR="00A720F8" w:rsidRPr="00A9285F" w:rsidRDefault="00A720F8" w:rsidP="00A720F8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A9285F">
        <w:rPr>
          <w:sz w:val="28"/>
          <w:szCs w:val="28"/>
        </w:rPr>
        <w:t>4. Обращай внимание на обледенение тротуаров. Обычно более толстый слой льда образуется под сосульками.</w:t>
      </w:r>
    </w:p>
    <w:p w:rsidR="00A720F8" w:rsidRPr="00A9285F" w:rsidRDefault="00A720F8" w:rsidP="00A720F8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A9285F">
        <w:rPr>
          <w:sz w:val="28"/>
          <w:szCs w:val="28"/>
        </w:rPr>
        <w:t> </w:t>
      </w:r>
    </w:p>
    <w:p w:rsidR="00A720F8" w:rsidRPr="00A9285F" w:rsidRDefault="00A720F8" w:rsidP="00A720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285F">
        <w:rPr>
          <w:b/>
          <w:bCs/>
          <w:sz w:val="28"/>
          <w:szCs w:val="28"/>
          <w:bdr w:val="none" w:sz="0" w:space="0" w:color="auto" w:frame="1"/>
        </w:rPr>
        <w:t>Помните:</w:t>
      </w:r>
    </w:p>
    <w:p w:rsidR="00A720F8" w:rsidRPr="00A9285F" w:rsidRDefault="00A720F8" w:rsidP="00A720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285F">
        <w:rPr>
          <w:sz w:val="28"/>
          <w:szCs w:val="28"/>
        </w:rPr>
        <w:t> </w:t>
      </w:r>
      <w:r w:rsidRPr="00A9285F">
        <w:rPr>
          <w:sz w:val="28"/>
          <w:szCs w:val="28"/>
          <w:bdr w:val="none" w:sz="0" w:space="0" w:color="auto" w:frame="1"/>
        </w:rPr>
        <w:t>· При обнаружении сосулек, висящих на крыше дома, необходимо обратиться в обслуживающую организацию. Работники коммунальных служб должны оперативно отреагировать на ваше сообщение.</w:t>
      </w:r>
    </w:p>
    <w:p w:rsidR="00A720F8" w:rsidRPr="00A9285F" w:rsidRDefault="00A720F8" w:rsidP="00A720F8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A9285F">
        <w:rPr>
          <w:sz w:val="28"/>
          <w:szCs w:val="28"/>
        </w:rPr>
        <w:t>· Согласно существующим нормам, ответственность за все травмы, полученные прохожими, несут руководители обслуживающих сооружения предприятий, независимо от форм собственности. Поэтому, увидев угрожающих размеров сосульку или снежную шапку, обращайтесь в Управляющие компании или в обслуживающие предприятия. Они должны принять необходимые меры по чистке кровли.</w:t>
      </w:r>
    </w:p>
    <w:p w:rsidR="00A720F8" w:rsidRPr="00A9285F" w:rsidRDefault="00A720F8" w:rsidP="00A720F8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A9285F">
        <w:rPr>
          <w:sz w:val="28"/>
          <w:szCs w:val="28"/>
        </w:rPr>
        <w:t>· Работы должны быть организованы в соответствии с требованиями техники безопасности. На местах очистки должны быть установлены знаки, запрещающие пешеходное движение и ограждения. Снег, сброшенный с крыш, должен немедленно вывозиться владельцами строений.</w:t>
      </w:r>
    </w:p>
    <w:p w:rsidR="00A720F8" w:rsidRPr="00A9285F" w:rsidRDefault="00A720F8" w:rsidP="00A720F8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A9285F">
        <w:rPr>
          <w:sz w:val="28"/>
          <w:szCs w:val="28"/>
        </w:rPr>
        <w:t> </w:t>
      </w:r>
    </w:p>
    <w:p w:rsidR="00A720F8" w:rsidRDefault="00A720F8" w:rsidP="00A720F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A720F8" w:rsidRDefault="00A720F8" w:rsidP="00A720F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A720F8" w:rsidRDefault="00A720F8" w:rsidP="00A720F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A720F8" w:rsidRDefault="00A720F8" w:rsidP="00A720F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A720F8" w:rsidRDefault="00A720F8" w:rsidP="00A720F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A720F8" w:rsidRDefault="00A720F8" w:rsidP="00A720F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A720F8" w:rsidRDefault="00A720F8" w:rsidP="00A720F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A720F8" w:rsidRDefault="00A720F8" w:rsidP="00A720F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A720F8" w:rsidRPr="00A9285F" w:rsidRDefault="00A720F8" w:rsidP="00A720F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9285F">
        <w:rPr>
          <w:b/>
          <w:bCs/>
          <w:sz w:val="28"/>
          <w:szCs w:val="28"/>
          <w:bdr w:val="none" w:sz="0" w:space="0" w:color="auto" w:frame="1"/>
        </w:rPr>
        <w:t>УВАЖАЕМЫЕ РОДИТЕЛИ!</w:t>
      </w:r>
    </w:p>
    <w:p w:rsidR="00A720F8" w:rsidRPr="00A9285F" w:rsidRDefault="00A720F8" w:rsidP="00A720F8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A9285F">
        <w:rPr>
          <w:sz w:val="28"/>
          <w:szCs w:val="28"/>
        </w:rPr>
        <w:t>Чтобы избежать травматизма, родителям необходимо научить своих детей соблюдению правил нахождения вблизи жилых домов и зданий, при возможном образовании сосулек и схода снега с крыш.</w:t>
      </w:r>
    </w:p>
    <w:p w:rsidR="00A720F8" w:rsidRPr="00A9285F" w:rsidRDefault="00A720F8" w:rsidP="00A720F8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A9285F">
        <w:rPr>
          <w:sz w:val="28"/>
          <w:szCs w:val="28"/>
        </w:rPr>
        <w:t>Необходимо разъяснить детям опасность игр во время оттепели под карнизами крыш домов, исключить их пребывание в этих местах. Во время прогулок на свежем воздухе с маленькими детьми, находящимися в санках, детских колясках, не оставляйте их без присмотра и не находитесь с ними в местах возможного падения с крыш глыб льда, снега, крупных сосулек.</w:t>
      </w:r>
    </w:p>
    <w:p w:rsidR="00A720F8" w:rsidRPr="00A9285F" w:rsidRDefault="00A720F8" w:rsidP="00A720F8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A9285F">
        <w:rPr>
          <w:sz w:val="28"/>
          <w:szCs w:val="28"/>
        </w:rPr>
        <w:t>Будьте внимательными и осторожными, при движении по улицам держитесь подальше от домов, не паркуйте автотранспо</w:t>
      </w:r>
      <w:proofErr w:type="gramStart"/>
      <w:r w:rsidRPr="00A9285F">
        <w:rPr>
          <w:sz w:val="28"/>
          <w:szCs w:val="28"/>
        </w:rPr>
        <w:t>рт вбл</w:t>
      </w:r>
      <w:proofErr w:type="gramEnd"/>
      <w:r w:rsidRPr="00A9285F">
        <w:rPr>
          <w:sz w:val="28"/>
          <w:szCs w:val="28"/>
        </w:rPr>
        <w:t>изи зданий.</w:t>
      </w:r>
    </w:p>
    <w:p w:rsidR="00A720F8" w:rsidRPr="00A9285F" w:rsidRDefault="00A720F8" w:rsidP="00A720F8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A9285F">
        <w:rPr>
          <w:sz w:val="28"/>
          <w:szCs w:val="28"/>
        </w:rPr>
        <w:t>Если вы заметили, что на какой-то крыше угрожающе висит сосулька или снежная глыба, незамедлительно позвоните и сообщите о данном факте в организацию осуществляющую эксплуатацию этого здания</w:t>
      </w:r>
    </w:p>
    <w:p w:rsidR="00A720F8" w:rsidRDefault="00A720F8" w:rsidP="00A720F8"/>
    <w:p w:rsidR="00B376DA" w:rsidRDefault="00B376DA"/>
    <w:sectPr w:rsidR="00B376DA" w:rsidSect="00A9285F">
      <w:pgSz w:w="11906" w:h="16838"/>
      <w:pgMar w:top="0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20F8"/>
    <w:rsid w:val="00A720F8"/>
    <w:rsid w:val="00B37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0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Odminus</dc:creator>
  <cp:lastModifiedBy>Odminus</cp:lastModifiedBy>
  <cp:revision>1</cp:revision>
  <dcterms:created xsi:type="dcterms:W3CDTF">2020-01-23T10:07:00Z</dcterms:created>
  <dcterms:modified xsi:type="dcterms:W3CDTF">2020-01-23T10:08:00Z</dcterms:modified>
</cp:coreProperties>
</file>