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BEB" w:rsidRPr="00FE5195" w:rsidRDefault="00F20BEB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Досуг День Матери</w:t>
      </w:r>
    </w:p>
    <w:p w:rsidR="00F20BEB" w:rsidRPr="00FE5195" w:rsidRDefault="00F20BEB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Цель: 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воспитывать  у дошкольников любовь и глубокое уважение к </w:t>
      </w:r>
      <w:hyperlink r:id="rId7" w:tgtFrame="_blank" w:history="1">
        <w:r w:rsidRPr="006077F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самому</w:t>
        </w:r>
      </w:hyperlink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дорогому человеку – к матери. Создать праздничное настроение у детей и мам накануне праздника.</w:t>
      </w:r>
    </w:p>
    <w:p w:rsidR="00F20BEB" w:rsidRPr="00FE5195" w:rsidRDefault="00F20BEB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Предварительная работа: 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оформление группы: </w:t>
      </w:r>
      <w:r w:rsid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оформление газеты, посвященной мамам и деткам: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воспитатель записывает расск</w:t>
      </w:r>
      <w:r w:rsid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аз каждого ребёнка о своей маме и дополняет фотографией.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Бабушки и ма</w:t>
      </w:r>
      <w:r w:rsid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мы готовят для чаепития выпечку,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 </w:t>
      </w:r>
      <w:hyperlink r:id="rId8" w:tgtFrame="_blank" w:history="1">
        <w:r w:rsidRPr="006077F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дети</w:t>
        </w:r>
      </w:hyperlink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 </w:t>
      </w:r>
      <w:r w:rsid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изучают песенку, и танцы для праздника, 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изготавливают пригласительные </w:t>
      </w:r>
      <w:r w:rsidR="007604F5"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для </w:t>
      </w:r>
      <w:r w:rsidRPr="006077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мам</w:t>
      </w:r>
      <w:r w:rsidR="007604F5" w:rsidRPr="006077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20BEB" w:rsidRDefault="00F20BEB" w:rsidP="00F20BE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ХОД досуга:</w:t>
      </w:r>
    </w:p>
    <w:p w:rsidR="00CA6B6A" w:rsidRPr="00FE5195" w:rsidRDefault="00CA6B6A" w:rsidP="00CA6B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D2A2A"/>
          <w:sz w:val="28"/>
          <w:szCs w:val="28"/>
          <w:lang w:eastAsia="ru-RU"/>
        </w:rPr>
        <w:drawing>
          <wp:inline distT="0" distB="0" distL="0" distR="0">
            <wp:extent cx="5940425" cy="3955430"/>
            <wp:effectExtent l="19050" t="0" r="3175" b="0"/>
            <wp:docPr id="4" name="Рисунок 4" descr="G:\День матери 2 ая младш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нь матери 2 ая младш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BEB" w:rsidRPr="00FE5195" w:rsidRDefault="00F20BEB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Зв</w:t>
      </w:r>
      <w:r w:rsidR="00CA6B6A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учит фонограмма «Мама первое слово</w:t>
      </w:r>
      <w:r w:rsidRPr="00FE5195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». Дети заходят в зал вместе с мамами парами, садятся на стульчики.</w:t>
      </w:r>
    </w:p>
    <w:p w:rsidR="00F20BEB" w:rsidRPr="00FE5195" w:rsidRDefault="00F00128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Воспитатель 1</w:t>
      </w:r>
      <w:r w:rsidR="00F20BEB" w:rsidRPr="00FE5195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: </w:t>
      </w:r>
      <w:r w:rsidR="00F20BEB"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Добрый вечер, говорим мы вам. Мы не случайно собрались сегодня в этот ноябрьский вечер, в нашем уютной группе. Ведь именно в ноябре мы отмечаем такой праздник, как День Матери. Приветствуем всех мам и бабушек, кто пришел на наш вечер, который мы посвятили самым добрым, самым чутким, самым нежным, заботливым, трудолюбивым, и, конечно же, самым красивым, нашим мамам.</w:t>
      </w:r>
    </w:p>
    <w:p w:rsidR="00F20BEB" w:rsidRPr="00FE5195" w:rsidRDefault="00F00128" w:rsidP="00F20BEB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00128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lastRenderedPageBreak/>
        <w:t>Воспитатель 2</w:t>
      </w:r>
      <w:r w:rsidR="00F20BEB"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:</w:t>
      </w:r>
    </w:p>
    <w:p w:rsidR="00F20BEB" w:rsidRPr="00FE5195" w:rsidRDefault="00F20BEB" w:rsidP="00F20BEB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От чистого сердца, простыми словами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Давайте друзья потолкуем о маме.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Мы любим её как хорошего друга,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За то, что у нас с нею всё сообща.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За то, что когда нам приходится туго,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мы можем всплакнуть у родного плеча.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Мы любим её и за то, что порою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Становятся строже в морщинках глаза.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Но стоит с повинной прийти головою – 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Исчезнут морщинки, промчится гроза.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За то, что всегда, без утайки и прямо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Мы можем доверить ей сердце своё.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И просто за то, что она – наша мама, 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Мы крепко и нежно любим её.</w:t>
      </w:r>
    </w:p>
    <w:p w:rsidR="00F20BEB" w:rsidRPr="00FE5195" w:rsidRDefault="00F20BEB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– Сегодня вас ожидают встречи с шутками и неожиданностями, с песнями, стихами, в общем, всего не перечесть. А вот будет ли сегодня весело, зависит от вас, дорогие друзья. Потому как у нас нет профессиональных  артистов, но каждый из вас, скажу по секрету и есть артист, если его немножко подзадорить.</w:t>
      </w:r>
    </w:p>
    <w:p w:rsidR="00F20BEB" w:rsidRPr="00FE5195" w:rsidRDefault="00F20BEB" w:rsidP="00F20BEB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00128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Воспитатель</w:t>
      </w:r>
      <w:r w:rsidR="00F00128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 xml:space="preserve"> 1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:</w:t>
      </w:r>
    </w:p>
    <w:p w:rsidR="00F20BEB" w:rsidRPr="00FE5195" w:rsidRDefault="00F20BEB" w:rsidP="00F20BEB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На свете добрых слов живет немало,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Но всех добрее и важней одно: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Из двух слогов, простое слово «мама»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И нет на свете слов дороже, чем оно.</w:t>
      </w:r>
    </w:p>
    <w:p w:rsidR="00F20BEB" w:rsidRPr="00FE5195" w:rsidRDefault="00F20BEB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Без сна ночей прошло немало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Забот, тревог, не перечесть.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Большой поклон вам всем родные мамы,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Зато, что вы на свете есть.</w:t>
      </w:r>
    </w:p>
    <w:p w:rsidR="00F20BEB" w:rsidRPr="00FE5195" w:rsidRDefault="00F20BEB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За доброту, за золотые руки,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За материнский ваш совет,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От всей души мы вам желаем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Здоровья, счастья, долгих лет.</w:t>
      </w:r>
    </w:p>
    <w:p w:rsidR="00F20BEB" w:rsidRPr="00FE5195" w:rsidRDefault="00F00128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Воспитатель 2</w:t>
      </w:r>
      <w:r w:rsidR="00F20BEB" w:rsidRPr="00FE5195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: </w:t>
      </w:r>
      <w:r w:rsidR="00F20BEB"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Милые мамы! Примите в подарок песню.</w:t>
      </w:r>
    </w:p>
    <w:p w:rsidR="00F20BEB" w:rsidRPr="00FE5195" w:rsidRDefault="00F20BEB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Исполняется песня «Хорошо с тобою мама»</w:t>
      </w:r>
    </w:p>
    <w:p w:rsidR="00EE1CF1" w:rsidRPr="00CA6B6A" w:rsidRDefault="00EE1CF1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  <w:r w:rsidRPr="00CA6B6A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Поздравление</w:t>
      </w:r>
      <w:r w:rsidR="00CF3D0F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 xml:space="preserve"> </w:t>
      </w:r>
      <w:r w:rsidR="00CA6B6A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и подарки</w:t>
      </w:r>
      <w:r w:rsidR="00F00128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 xml:space="preserve"> от</w:t>
      </w:r>
      <w:r w:rsidRPr="00CA6B6A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 xml:space="preserve"> методиста Тюкаевой </w:t>
      </w:r>
      <w:r w:rsidR="00CA6B6A" w:rsidRPr="00CA6B6A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 xml:space="preserve"> </w:t>
      </w:r>
      <w:r w:rsidRPr="00CA6B6A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И. М. с Днем Матери.</w:t>
      </w:r>
    </w:p>
    <w:p w:rsidR="00EE1CF1" w:rsidRPr="00FE5195" w:rsidRDefault="00CA6B6A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D2A2A"/>
          <w:sz w:val="28"/>
          <w:szCs w:val="28"/>
          <w:lang w:eastAsia="ru-RU"/>
        </w:rPr>
        <w:lastRenderedPageBreak/>
        <w:drawing>
          <wp:inline distT="0" distB="0" distL="0" distR="0">
            <wp:extent cx="5940425" cy="3955430"/>
            <wp:effectExtent l="19050" t="0" r="3175" b="0"/>
            <wp:docPr id="5" name="Рисунок 5" descr="C:\Users\М.Видео\Pictures\2014-11-27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.Видео\Pictures\2014-11-27\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BEB" w:rsidRPr="00FE5195" w:rsidRDefault="00F20BEB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Ведущий</w:t>
      </w:r>
      <w:r w:rsidR="00F00128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 xml:space="preserve"> 2</w:t>
      </w:r>
      <w:r w:rsidRPr="00FE5195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: 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О матери сложено много пословиц и поговорок, знают ли их наши мамы, мы сейчас проверим. Вам нужно закончить пословицу.</w:t>
      </w:r>
    </w:p>
    <w:p w:rsidR="00F20BEB" w:rsidRPr="00FE5195" w:rsidRDefault="00F20BEB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Конкурс 1. Разминка – гимнастика ума</w:t>
      </w:r>
    </w:p>
    <w:p w:rsidR="00F20BEB" w:rsidRPr="00FE5195" w:rsidRDefault="00F20BEB" w:rsidP="00F20B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При солнышке тепло (при матери добро).</w:t>
      </w:r>
    </w:p>
    <w:p w:rsidR="00F20BEB" w:rsidRPr="00FE5195" w:rsidRDefault="00F20BEB" w:rsidP="00F20B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Материнская забота в огне не горит (в воде не тонет)</w:t>
      </w:r>
    </w:p>
    <w:p w:rsidR="00F20BEB" w:rsidRPr="00FE5195" w:rsidRDefault="00F20BEB" w:rsidP="00F20B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Птица рада весне (а ребёнок  – матери).</w:t>
      </w:r>
    </w:p>
    <w:p w:rsidR="00F20BEB" w:rsidRPr="00FE5195" w:rsidRDefault="00F20BEB" w:rsidP="00F20B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Материнская ласка (конца не знает).</w:t>
      </w:r>
    </w:p>
    <w:p w:rsidR="00F20BEB" w:rsidRPr="00FE5195" w:rsidRDefault="00F20BEB" w:rsidP="00F20B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Для матери ребёнок (до ста лет дитёнок).</w:t>
      </w:r>
    </w:p>
    <w:p w:rsidR="00F20BEB" w:rsidRPr="00FE5195" w:rsidRDefault="00F00128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Воспитатель1</w:t>
      </w:r>
      <w:r w:rsidR="00F20BEB" w:rsidRPr="00FE5195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:</w:t>
      </w:r>
      <w:r w:rsidR="00F20BEB"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 Я думаю, всем будет, интересно узнать, насколько хорошо мамы знают своих детей.</w:t>
      </w:r>
    </w:p>
    <w:p w:rsidR="00F20BEB" w:rsidRPr="00FE5195" w:rsidRDefault="00445EFF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Конкурс 2.</w:t>
      </w:r>
      <w:r w:rsidR="00F20BEB" w:rsidRPr="00FE5195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 xml:space="preserve">Найди своего  ребенка </w:t>
      </w:r>
    </w:p>
    <w:p w:rsidR="00F20BEB" w:rsidRPr="00FE5195" w:rsidRDefault="00F20BEB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Дети становятся в круг, мама в середину круга. Когда музыка остановится, мама должна с закрытыми глазами</w:t>
      </w:r>
      <w:r w:rsidR="00445EFF"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найти своего ребенка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.</w:t>
      </w:r>
    </w:p>
    <w:p w:rsidR="00F20BEB" w:rsidRPr="00FE5195" w:rsidRDefault="00F00128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Воспитатель 2</w:t>
      </w:r>
      <w:r w:rsidR="00F20BEB" w:rsidRPr="00FE5195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:</w:t>
      </w:r>
      <w:r w:rsidR="00F20BEB"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 У наших мам, самые добрые, ласковые и умелые руки. А вот насколько богатой фантазией обладают мамы, мы сейчас проверим.</w:t>
      </w:r>
    </w:p>
    <w:p w:rsidR="00F20BEB" w:rsidRPr="00FE5195" w:rsidRDefault="00F20BEB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Конкурс 3. «Золотые ручки»</w:t>
      </w:r>
    </w:p>
    <w:p w:rsidR="00F20BEB" w:rsidRPr="00FE5195" w:rsidRDefault="00F00128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Воспитатель 2:</w:t>
      </w:r>
      <w:r w:rsidR="00F20BEB" w:rsidRPr="00FE5195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 </w:t>
      </w:r>
      <w:r w:rsidR="00F20BEB"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Приглашаем 2 мам на сцену.</w:t>
      </w:r>
    </w:p>
    <w:p w:rsidR="00F20BEB" w:rsidRPr="00FE5195" w:rsidRDefault="00F20BEB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lastRenderedPageBreak/>
        <w:t>Мамы должны из платка, шарфика, бантов сделать наряд ребёнку.</w:t>
      </w:r>
    </w:p>
    <w:p w:rsidR="00F20BEB" w:rsidRPr="00FE5195" w:rsidRDefault="00F00128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Воспитатель 1</w:t>
      </w:r>
      <w:r w:rsidR="00F20BEB" w:rsidRPr="00FE5195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: </w:t>
      </w:r>
      <w:r w:rsidR="00F20BEB"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А зрители болеют, кричат и аплодируют. (Звучит музыка) Спасибо за такие наряды! Дети пройдитесь. Бурные апло</w:t>
      </w:r>
      <w:r w:rsidR="00445EFF"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дисменты.</w:t>
      </w:r>
    </w:p>
    <w:p w:rsidR="00F20BEB" w:rsidRDefault="00F00128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Воспитатель2</w:t>
      </w:r>
      <w:r w:rsidR="00F20BEB" w:rsidRPr="00FE5195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:</w:t>
      </w:r>
      <w:r w:rsidR="00F20BEB"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  А теперь на сцену приглашаютс</w:t>
      </w:r>
      <w:r w:rsidR="00445EFF"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я самые смелые, самые сильные  наши мальчики.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</w:t>
      </w:r>
      <w:r w:rsidR="00445EFF"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Танец  Грибочки.</w:t>
      </w:r>
    </w:p>
    <w:p w:rsidR="006077F7" w:rsidRDefault="00445EFF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Исполняется т</w:t>
      </w:r>
      <w:r w:rsidR="00EE1CF1" w:rsidRPr="00FE5195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анец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 xml:space="preserve"> </w:t>
      </w:r>
    </w:p>
    <w:p w:rsidR="00F20BEB" w:rsidRPr="00FE5195" w:rsidRDefault="00F00128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Воспитатель 1</w:t>
      </w:r>
      <w:r w:rsidR="00F20BEB" w:rsidRPr="00FE5195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:</w:t>
      </w:r>
      <w:r w:rsidR="00F20BEB"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 Эти строки посвящаются милым, дорогим, любимым и единственным, нашим мамам.</w:t>
      </w:r>
    </w:p>
    <w:p w:rsidR="00F20BEB" w:rsidRPr="00FE5195" w:rsidRDefault="00F20BEB" w:rsidP="00F20BEB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Желаем быть такими, как и прежде,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Но только чуть повеселей.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Желаем, чтоб сбылись надежды ваши,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Как можно раньше и быстрей.</w:t>
      </w:r>
    </w:p>
    <w:p w:rsidR="00F20BEB" w:rsidRPr="00FE5195" w:rsidRDefault="00F20BEB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Чтоб повседневные заботы,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С лица улыбки не сгоняли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Чтоб приходили вы с работы,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Без тени грусти и печали.</w:t>
      </w:r>
    </w:p>
    <w:p w:rsidR="00F20BEB" w:rsidRPr="00FE5195" w:rsidRDefault="00F20BEB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Чтобы осенний ветерок,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Сдул с сердца горести осадок,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И чтобы детский голосок,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Лишь смехом нарушал порядок.</w:t>
      </w:r>
    </w:p>
    <w:p w:rsidR="00F20BEB" w:rsidRPr="00FE5195" w:rsidRDefault="00F20BEB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Мы здесь сегодня собрались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чтобы поздравить наших мам,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большого счастья и здоровья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мы от души желаем вам.</w:t>
      </w:r>
    </w:p>
    <w:p w:rsidR="00F20BEB" w:rsidRPr="00FE5195" w:rsidRDefault="00F00128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Воспитатель 2</w:t>
      </w:r>
      <w:r w:rsidR="00F20BEB" w:rsidRPr="00FE5195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: </w:t>
      </w:r>
      <w:r w:rsidR="00F20BEB"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Предлагаю провести конкурс, который поможет проверить эрудированность наших мам, бабушек и детей в области стихов и сказок.</w:t>
      </w:r>
    </w:p>
    <w:p w:rsidR="00F20BEB" w:rsidRPr="00FE5195" w:rsidRDefault="00F20BEB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Конкурс 6. «Найди ошибку и ответь правильно»</w:t>
      </w:r>
    </w:p>
    <w:p w:rsidR="00F20BEB" w:rsidRPr="00FE5195" w:rsidRDefault="00F20BEB" w:rsidP="00F20BEB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* Уронили зайку на пол,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Оторвали зайке лапу.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Всё равно его не брошу,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Потому что, он хороший.</w:t>
      </w:r>
    </w:p>
    <w:p w:rsidR="00F20BEB" w:rsidRPr="00FE5195" w:rsidRDefault="00F20BEB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* Матросская шапка, веревка в руке,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Тяну я корзину по быстрой реке.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lastRenderedPageBreak/>
        <w:t>И скачут котята за мной по пятам,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И просят меня: «Прокати, капитан».</w:t>
      </w:r>
    </w:p>
    <w:p w:rsidR="00F20BEB" w:rsidRPr="00FE5195" w:rsidRDefault="00F20BEB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* Я рубашку сшила Гришке,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Я сошью ему штанишки.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Надо к ним носок пришить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И конфеты положить.</w:t>
      </w:r>
    </w:p>
    <w:p w:rsidR="00F20BEB" w:rsidRPr="00FE5195" w:rsidRDefault="00F20BEB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* На каком транспорте ездил Емеля (на санях, в карете, на печи, на машине)?</w:t>
      </w:r>
    </w:p>
    <w:p w:rsidR="00F20BEB" w:rsidRPr="00FE5195" w:rsidRDefault="00F20BEB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* Куда нельзя садиться медведю (на скамейку, на бревно, на камень, на пенёк)?</w:t>
      </w:r>
    </w:p>
    <w:p w:rsidR="00F20BEB" w:rsidRDefault="00F20BEB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* Что говорил, кот Леопольд мышатам (перестаньте шалить, приходите в гости, вы – мои друзья, давайте жить дружно)?</w:t>
      </w:r>
    </w:p>
    <w:p w:rsidR="006077F7" w:rsidRDefault="006077F7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D2A2A"/>
          <w:sz w:val="28"/>
          <w:szCs w:val="28"/>
          <w:lang w:eastAsia="ru-RU"/>
        </w:rPr>
        <w:drawing>
          <wp:inline distT="0" distB="0" distL="0" distR="0">
            <wp:extent cx="5268942" cy="3508323"/>
            <wp:effectExtent l="19050" t="0" r="7908" b="0"/>
            <wp:docPr id="1" name="Рисунок 1" descr="C:\Users\М.Видео\Desktop\портфолио\День матери 27.11.14\День Матери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.Видео\Desktop\портфолио\День матери 27.11.14\День Матери\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36" cy="350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2EC" w:rsidRDefault="005102EC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val="en-US" w:eastAsia="ru-RU"/>
        </w:rPr>
      </w:pPr>
    </w:p>
    <w:p w:rsidR="005102EC" w:rsidRDefault="005102EC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val="en-US" w:eastAsia="ru-RU"/>
        </w:rPr>
      </w:pPr>
    </w:p>
    <w:p w:rsidR="00F20BEB" w:rsidRDefault="00F00128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Воспитатель 1</w:t>
      </w:r>
      <w:r w:rsidR="00F20BEB" w:rsidRPr="00FE5195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:</w:t>
      </w:r>
      <w:r w:rsidR="00F20BEB"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 Все, наверное, устали от такой нагрузки, надо немного отдохнуть. Теперь я приглашаю</w:t>
      </w:r>
      <w:r w:rsidR="00EE1CF1"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на танец девочек .Танец Рябинки. </w:t>
      </w:r>
    </w:p>
    <w:p w:rsidR="00CA6B6A" w:rsidRPr="00FE5195" w:rsidRDefault="00CA6B6A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D2A2A"/>
          <w:sz w:val="28"/>
          <w:szCs w:val="28"/>
          <w:lang w:eastAsia="ru-RU"/>
        </w:rPr>
        <w:lastRenderedPageBreak/>
        <w:drawing>
          <wp:inline distT="0" distB="0" distL="0" distR="0">
            <wp:extent cx="5553614" cy="3697872"/>
            <wp:effectExtent l="19050" t="0" r="8986" b="0"/>
            <wp:docPr id="7" name="Рисунок 7" descr="C:\Users\М.Видео\Pictures\2014-11-27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.Видео\Pictures\2014-11-27\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835" cy="369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BEB" w:rsidRPr="00FE5195" w:rsidRDefault="00EE1CF1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Исполняется танец.</w:t>
      </w:r>
    </w:p>
    <w:p w:rsidR="005102EC" w:rsidRPr="000E7CDB" w:rsidRDefault="005102EC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F20BEB" w:rsidRPr="00FE5195" w:rsidRDefault="00F00128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Воспитатель 2</w:t>
      </w:r>
      <w:r w:rsidR="00F20BEB"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: Сегодня самый добрый, самый важный праздник – Всемирный день матери! Без ласки, нежности, заботы и любви без наших мам мы не смогли бы стать людьми. Сейчас я предоставляю слово нашим детям.</w:t>
      </w:r>
    </w:p>
    <w:p w:rsidR="00F20BEB" w:rsidRPr="00FE5195" w:rsidRDefault="00F20BEB" w:rsidP="00F20BEB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Мы наш праздник завершаем,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Милым мамам пожелаем,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Чтобы мамы не старели,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Молодели, хорошели.</w:t>
      </w:r>
    </w:p>
    <w:p w:rsidR="00F20BEB" w:rsidRPr="00FE5195" w:rsidRDefault="00F20BEB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Мы желаем нашим мамам,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Никогда не унывать,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С каждым годом быть всё краше</w:t>
      </w:r>
      <w:r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И поменьше нас ругать.</w:t>
      </w:r>
    </w:p>
    <w:p w:rsidR="005102EC" w:rsidRPr="000E7CDB" w:rsidRDefault="005102EC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CF3D0F" w:rsidRDefault="00F00128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Воспитатель 1</w:t>
      </w:r>
      <w:r w:rsidR="00F20BEB" w:rsidRPr="00FE5195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:</w:t>
      </w:r>
      <w:r w:rsidR="009A38A4"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Наши мамочки настоящие мастерицы</w:t>
      </w:r>
      <w:r w:rsidR="00F20BEB"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.</w:t>
      </w:r>
      <w:r w:rsidR="007604F5"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</w:t>
      </w:r>
      <w:r w:rsidR="009A38A4"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Посмотрите как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ие кулинарные шедевры они создал</w:t>
      </w:r>
      <w:r w:rsidR="009A38A4"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и.</w:t>
      </w:r>
      <w:r w:rsidR="007604F5"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</w:t>
      </w:r>
      <w:r w:rsidR="009A38A4"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На нашем празднике мы объявили </w:t>
      </w:r>
      <w:r w:rsidR="00AE6791"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акцию «Мама вкусно так печет»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.</w:t>
      </w:r>
      <w:r w:rsidR="00F20BEB"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Мы бла</w:t>
      </w:r>
      <w:r w:rsidR="00AE6791"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годарим всех участников акции</w:t>
      </w:r>
      <w:r w:rsidR="00F20BEB"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,  за внимание к детям, за доставленное удовольствие и праздничное настроение. Пусть совместная подготовка к праздникам и ваше участие в жизни детей в </w:t>
      </w:r>
      <w:r w:rsidR="00F20BEB" w:rsidRPr="00FE51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lastRenderedPageBreak/>
        <w:t xml:space="preserve">детском саду, останется навсегда доброй традицией вашей семьи. Спасибо  за ваше доброе сердце, за желание побыть рядом с детьми, подарить им душевное тепло. Нам очень приятно было видеть добрые и нежные улыбки мамочек, Счастливые глаза их детей. </w:t>
      </w:r>
    </w:p>
    <w:p w:rsidR="00F20BEB" w:rsidRPr="00CF3D0F" w:rsidRDefault="00F20BEB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FE5195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Детей и гостей приглашают на чаепитие.</w:t>
      </w:r>
    </w:p>
    <w:p w:rsidR="00CF3D0F" w:rsidRDefault="00CF3D0F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CF3D0F" w:rsidRDefault="00CF3D0F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CF3D0F" w:rsidRPr="00FE5195" w:rsidRDefault="00CF3D0F" w:rsidP="00F20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D2A2A"/>
          <w:sz w:val="28"/>
          <w:szCs w:val="28"/>
          <w:lang w:eastAsia="ru-RU"/>
        </w:rPr>
        <w:drawing>
          <wp:inline distT="0" distB="0" distL="0" distR="0">
            <wp:extent cx="5553614" cy="3697871"/>
            <wp:effectExtent l="19050" t="0" r="8986" b="0"/>
            <wp:docPr id="10" name="Рисунок 10" descr="G:\День матери 2 ая младш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ень матери 2 ая младш\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983" cy="369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65C" w:rsidRPr="00FE5195" w:rsidRDefault="0005465C">
      <w:pPr>
        <w:rPr>
          <w:rFonts w:ascii="Times New Roman" w:hAnsi="Times New Roman" w:cs="Times New Roman"/>
          <w:sz w:val="28"/>
          <w:szCs w:val="28"/>
        </w:rPr>
      </w:pPr>
    </w:p>
    <w:sectPr w:rsidR="0005465C" w:rsidRPr="00FE5195" w:rsidSect="000E7CDB">
      <w:footerReference w:type="default" r:id="rId14"/>
      <w:footerReference w:type="first" r:id="rId15"/>
      <w:pgSz w:w="11906" w:h="16838"/>
      <w:pgMar w:top="1134" w:right="850" w:bottom="1134" w:left="1701" w:header="708" w:footer="708" w:gutter="0"/>
      <w:pgBorders w:offsetFrom="page">
        <w:top w:val="single" w:sz="4" w:space="24" w:color="C0504D" w:themeColor="accent2"/>
        <w:left w:val="single" w:sz="4" w:space="24" w:color="C0504D" w:themeColor="accent2"/>
        <w:bottom w:val="single" w:sz="4" w:space="24" w:color="C0504D" w:themeColor="accent2"/>
        <w:right w:val="single" w:sz="4" w:space="24" w:color="C0504D" w:themeColor="accent2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1FFD" w:rsidRDefault="003C1FFD" w:rsidP="00F00128">
      <w:pPr>
        <w:spacing w:after="0" w:line="240" w:lineRule="auto"/>
      </w:pPr>
      <w:r>
        <w:separator/>
      </w:r>
    </w:p>
  </w:endnote>
  <w:endnote w:type="continuationSeparator" w:id="1">
    <w:p w:rsidR="003C1FFD" w:rsidRDefault="003C1FFD" w:rsidP="00F00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78348"/>
      <w:docPartObj>
        <w:docPartGallery w:val="Page Numbers (Bottom of Page)"/>
        <w:docPartUnique/>
      </w:docPartObj>
    </w:sdtPr>
    <w:sdtContent>
      <w:p w:rsidR="000E7CDB" w:rsidRDefault="000B2D5C">
        <w:pPr>
          <w:pStyle w:val="ab"/>
          <w:jc w:val="right"/>
        </w:pPr>
        <w:fldSimple w:instr=" PAGE   \* MERGEFORMAT ">
          <w:r w:rsidR="00837C4E">
            <w:rPr>
              <w:noProof/>
            </w:rPr>
            <w:t>2</w:t>
          </w:r>
        </w:fldSimple>
      </w:p>
    </w:sdtContent>
  </w:sdt>
  <w:p w:rsidR="000E7CDB" w:rsidRPr="000E7CDB" w:rsidRDefault="000E7CDB">
    <w:pPr>
      <w:pStyle w:val="ab"/>
      <w:rPr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78349"/>
      <w:docPartObj>
        <w:docPartGallery w:val="Page Numbers (Bottom of Page)"/>
        <w:docPartUnique/>
      </w:docPartObj>
    </w:sdtPr>
    <w:sdtContent>
      <w:p w:rsidR="000E7CDB" w:rsidRDefault="000E7CDB">
        <w:pPr>
          <w:pStyle w:val="ab"/>
          <w:jc w:val="right"/>
          <w:rPr>
            <w:lang w:val="en-US"/>
          </w:rPr>
        </w:pPr>
      </w:p>
      <w:p w:rsidR="000E7CDB" w:rsidRDefault="000B2D5C">
        <w:pPr>
          <w:pStyle w:val="ab"/>
          <w:jc w:val="right"/>
        </w:pPr>
        <w:fldSimple w:instr=" PAGE   \* MERGEFORMAT ">
          <w:r w:rsidR="00837C4E">
            <w:rPr>
              <w:noProof/>
            </w:rPr>
            <w:t>1</w:t>
          </w:r>
        </w:fldSimple>
      </w:p>
    </w:sdtContent>
  </w:sdt>
  <w:p w:rsidR="000E7CDB" w:rsidRDefault="000E7CD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1FFD" w:rsidRDefault="003C1FFD" w:rsidP="00F00128">
      <w:pPr>
        <w:spacing w:after="0" w:line="240" w:lineRule="auto"/>
      </w:pPr>
      <w:r>
        <w:separator/>
      </w:r>
    </w:p>
  </w:footnote>
  <w:footnote w:type="continuationSeparator" w:id="1">
    <w:p w:rsidR="003C1FFD" w:rsidRDefault="003C1FFD" w:rsidP="00F001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BA32DC"/>
    <w:multiLevelType w:val="multilevel"/>
    <w:tmpl w:val="4D481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0BEB"/>
    <w:rsid w:val="0005465C"/>
    <w:rsid w:val="000B2D5C"/>
    <w:rsid w:val="000E7CDB"/>
    <w:rsid w:val="001575BE"/>
    <w:rsid w:val="001707DD"/>
    <w:rsid w:val="001809FD"/>
    <w:rsid w:val="002578DB"/>
    <w:rsid w:val="0037034D"/>
    <w:rsid w:val="003C1FFD"/>
    <w:rsid w:val="00445EFF"/>
    <w:rsid w:val="005102EC"/>
    <w:rsid w:val="00533031"/>
    <w:rsid w:val="005959E8"/>
    <w:rsid w:val="005B6B0A"/>
    <w:rsid w:val="006077F7"/>
    <w:rsid w:val="006E37DF"/>
    <w:rsid w:val="00755BFA"/>
    <w:rsid w:val="007604F5"/>
    <w:rsid w:val="00837C4E"/>
    <w:rsid w:val="00946E81"/>
    <w:rsid w:val="009A38A4"/>
    <w:rsid w:val="00A61AB6"/>
    <w:rsid w:val="00AB4774"/>
    <w:rsid w:val="00AE6791"/>
    <w:rsid w:val="00C30915"/>
    <w:rsid w:val="00C3725B"/>
    <w:rsid w:val="00CA6B6A"/>
    <w:rsid w:val="00CF3D0F"/>
    <w:rsid w:val="00EE1061"/>
    <w:rsid w:val="00EE1CF1"/>
    <w:rsid w:val="00EE28DA"/>
    <w:rsid w:val="00F00128"/>
    <w:rsid w:val="00F20BEB"/>
    <w:rsid w:val="00FA2EC1"/>
    <w:rsid w:val="00FE5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0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20BEB"/>
    <w:rPr>
      <w:b/>
      <w:bCs/>
    </w:rPr>
  </w:style>
  <w:style w:type="character" w:customStyle="1" w:styleId="apple-converted-space">
    <w:name w:val="apple-converted-space"/>
    <w:basedOn w:val="a0"/>
    <w:rsid w:val="00F20BEB"/>
  </w:style>
  <w:style w:type="character" w:styleId="a5">
    <w:name w:val="Hyperlink"/>
    <w:basedOn w:val="a0"/>
    <w:uiPriority w:val="99"/>
    <w:semiHidden/>
    <w:unhideWhenUsed/>
    <w:rsid w:val="00F20BEB"/>
    <w:rPr>
      <w:color w:val="0000FF"/>
      <w:u w:val="single"/>
    </w:rPr>
  </w:style>
  <w:style w:type="character" w:styleId="a6">
    <w:name w:val="Emphasis"/>
    <w:basedOn w:val="a0"/>
    <w:uiPriority w:val="20"/>
    <w:qFormat/>
    <w:rsid w:val="00F20BE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A6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6B6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F001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00128"/>
  </w:style>
  <w:style w:type="paragraph" w:styleId="ab">
    <w:name w:val="footer"/>
    <w:basedOn w:val="a"/>
    <w:link w:val="ac"/>
    <w:uiPriority w:val="99"/>
    <w:unhideWhenUsed/>
    <w:rsid w:val="00F001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001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23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55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24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41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46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88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43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0ds.ru/logoped/671-deti--tvorchestvo--teatr.html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50ds.ru/psiholog/3059-kak-pomoch-rebyonku-samomu-upravlyat-svoim-vnimaniem--povedeniem-i-emotsiyami.html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928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2015-01-28T14:56:00Z</cp:lastPrinted>
  <dcterms:created xsi:type="dcterms:W3CDTF">2021-01-28T13:46:00Z</dcterms:created>
  <dcterms:modified xsi:type="dcterms:W3CDTF">2021-01-28T13:46:00Z</dcterms:modified>
</cp:coreProperties>
</file>